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01AB" w14:textId="05056D6E" w:rsidR="009743CC" w:rsidRPr="00E57943" w:rsidRDefault="00EA71E4" w:rsidP="00761193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bookmarkStart w:id="0" w:name="_GoBack"/>
      <w:bookmarkEnd w:id="0"/>
      <w:r w:rsidRPr="00E57943">
        <w:rPr>
          <w:b/>
          <w:color w:val="000000"/>
          <w:sz w:val="20"/>
          <w:szCs w:val="20"/>
        </w:rPr>
        <w:t>Жиынтық бағалау айдары</w:t>
      </w:r>
    </w:p>
    <w:p w14:paraId="499EF9A7" w14:textId="28EB5296" w:rsidR="00003463" w:rsidRPr="00E57943" w:rsidRDefault="009743CC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57943">
        <w:rPr>
          <w:rStyle w:val="normaltextrun"/>
          <w:b/>
          <w:bCs/>
          <w:sz w:val="20"/>
          <w:szCs w:val="20"/>
        </w:rPr>
        <w:t>Оқу нәтижелерін бағалау критерийлері</w:t>
      </w:r>
    </w:p>
    <w:p w14:paraId="66CC05FA" w14:textId="77777777" w:rsidR="009743CC" w:rsidRPr="00E57943" w:rsidRDefault="009743CC" w:rsidP="00974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5CD81FC9" w14:textId="5F21E2F1" w:rsidR="009743CC" w:rsidRPr="00E57943" w:rsidRDefault="009743CC" w:rsidP="009D6181">
      <w:pPr>
        <w:jc w:val="center"/>
        <w:rPr>
          <w:b/>
          <w:sz w:val="20"/>
          <w:szCs w:val="20"/>
          <w:lang w:val="kk-KZ"/>
        </w:rPr>
      </w:pPr>
      <w:r w:rsidRPr="00E57943">
        <w:rPr>
          <w:b/>
          <w:color w:val="000000"/>
          <w:sz w:val="20"/>
          <w:szCs w:val="20"/>
        </w:rPr>
        <w:t>СӨЖ 1 "</w:t>
      </w:r>
      <w:r w:rsidR="009D6181" w:rsidRPr="00E57943">
        <w:rPr>
          <w:b/>
          <w:sz w:val="20"/>
          <w:szCs w:val="20"/>
          <w:lang w:val="kk-KZ"/>
        </w:rPr>
        <w:t xml:space="preserve"> Қазақстандық және халықаралық деңгейдегі гуманитарлық құқық бойынша жұмыстарға шолу жасау</w:t>
      </w:r>
      <w:r w:rsidRPr="00E57943">
        <w:rPr>
          <w:b/>
          <w:color w:val="000000"/>
          <w:sz w:val="20"/>
          <w:szCs w:val="20"/>
        </w:rPr>
        <w:t>" (</w:t>
      </w:r>
      <w:r w:rsidRPr="00E57943">
        <w:rPr>
          <w:b/>
          <w:color w:val="000000"/>
          <w:sz w:val="20"/>
          <w:szCs w:val="20"/>
          <w:lang w:val="kk-KZ"/>
        </w:rPr>
        <w:t>АБ</w:t>
      </w:r>
      <w:r w:rsidRPr="00E57943">
        <w:rPr>
          <w:b/>
          <w:color w:val="000000"/>
          <w:sz w:val="20"/>
          <w:szCs w:val="20"/>
        </w:rPr>
        <w:t xml:space="preserve"> 100% - дан 12%)</w:t>
      </w:r>
    </w:p>
    <w:p w14:paraId="76ADEA76" w14:textId="6A4838DC" w:rsidR="002310CC" w:rsidRPr="00E57943" w:rsidRDefault="002310CC" w:rsidP="002310C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E57943">
        <w:rPr>
          <w:rStyle w:val="normaltextrun"/>
          <w:b/>
          <w:bCs/>
          <w:sz w:val="20"/>
          <w:szCs w:val="20"/>
        </w:rPr>
        <w:t> </w:t>
      </w:r>
      <w:r w:rsidRPr="00E57943">
        <w:rPr>
          <w:rStyle w:val="normaltextrun"/>
          <w:sz w:val="20"/>
          <w:szCs w:val="20"/>
        </w:rPr>
        <w:t> </w:t>
      </w:r>
      <w:r w:rsidRPr="00E5794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810"/>
        <w:gridCol w:w="2664"/>
        <w:gridCol w:w="3501"/>
        <w:gridCol w:w="3349"/>
      </w:tblGrid>
      <w:tr w:rsidR="00027AAF" w:rsidRPr="00E57943" w14:paraId="4815EC9F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089FEA" w14:textId="77777777" w:rsidR="002310CC" w:rsidRPr="00E57943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EB8EFA" w14:textId="58845C26" w:rsidR="002310CC" w:rsidRPr="00E57943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2310C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2310C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9D8E4CA" w14:textId="75EF9182" w:rsidR="002310CC" w:rsidRPr="00E57943" w:rsidRDefault="00C6727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10</w:t>
            </w:r>
            <w:r w:rsidR="002310CC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A44C2F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1</w:t>
            </w:r>
            <w:r w:rsidR="002310CC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2% </w:t>
            </w:r>
            <w:r w:rsidR="002310C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CDD64E" w14:textId="3BC29979" w:rsidR="002310CC" w:rsidRPr="00E57943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2310C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2310C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3A3154C" w14:textId="1A25546E" w:rsidR="002310CC" w:rsidRPr="00E57943" w:rsidRDefault="000F7C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 w:rsidR="002310CC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9404B0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9</w:t>
            </w:r>
            <w:r w:rsidR="002310CC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 w:rsidR="002310C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74EFD5" w14:textId="474F25DF" w:rsidR="002310CC" w:rsidRPr="00E57943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2310C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2310C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B21A10F" w14:textId="3B18A1A1" w:rsidR="002310CC" w:rsidRPr="00E57943" w:rsidRDefault="003169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="002310CC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3A5D75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6</w:t>
            </w:r>
            <w:r w:rsidR="002310CC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%</w:t>
            </w:r>
            <w:r w:rsidR="002310C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2C9EC2" w14:textId="4510314F" w:rsidR="002310CC" w:rsidRPr="00E57943" w:rsidRDefault="009743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нарлық емес</w:t>
            </w:r>
            <w:r w:rsidR="002310C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2310C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ED337F1" w14:textId="511EF999" w:rsidR="002310CC" w:rsidRPr="00E57943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0-</w:t>
            </w:r>
            <w:r w:rsidR="00EC1026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3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%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27AAF" w:rsidRPr="00E57943" w14:paraId="552F76E2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1D7CF" w14:textId="6BBF72C2" w:rsidR="00A14B05" w:rsidRPr="00E57943" w:rsidRDefault="009D6181" w:rsidP="00412DF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Гуманитарлық құқыққа қатысты</w:t>
            </w:r>
            <w:r w:rsidR="009743CC" w:rsidRPr="00E57943">
              <w:rPr>
                <w:b/>
                <w:color w:val="000000"/>
                <w:sz w:val="20"/>
                <w:szCs w:val="20"/>
              </w:rPr>
              <w:t xml:space="preserve"> прескриптивті ақпарат түрлерін түсіну</w:t>
            </w:r>
            <w:r w:rsidR="00027AAF" w:rsidRPr="00E57943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66AEF" w14:textId="27E3A510" w:rsidR="009743CC" w:rsidRPr="00E57943" w:rsidRDefault="009D6181" w:rsidP="00412DFE">
            <w:pPr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Гуманиарлық құқық </w:t>
            </w:r>
            <w:r w:rsidR="009743CC" w:rsidRPr="00E57943">
              <w:rPr>
                <w:sz w:val="20"/>
                <w:szCs w:val="20"/>
                <w:lang w:val="kk-KZ"/>
              </w:rPr>
              <w:t>конспектісін дәл түсіну, оның қайнар көздері мен деректерді бейнелеу құралдарын бөліп көрсету.</w:t>
            </w:r>
          </w:p>
          <w:p w14:paraId="5E70F7F0" w14:textId="0238EC50" w:rsidR="00042AF9" w:rsidRPr="00E57943" w:rsidRDefault="00042AF9" w:rsidP="00412D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4A6ED" w14:textId="60A17672" w:rsidR="009E7F14" w:rsidRPr="00E57943" w:rsidRDefault="009D6181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Гуманиарлық құқық</w:t>
            </w:r>
            <w:r w:rsidR="009743CC" w:rsidRPr="00E57943">
              <w:rPr>
                <w:color w:val="000000"/>
                <w:sz w:val="20"/>
                <w:szCs w:val="20"/>
                <w:lang w:val="kk-KZ"/>
              </w:rPr>
              <w:t xml:space="preserve"> консп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ектісін жалпы түсіну, </w:t>
            </w:r>
            <w:r w:rsidR="009743CC" w:rsidRPr="00E57943">
              <w:rPr>
                <w:color w:val="000000"/>
                <w:sz w:val="20"/>
                <w:szCs w:val="20"/>
                <w:lang w:val="kk-KZ"/>
              </w:rPr>
              <w:t>деректерд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і ұсыну көздері мен құралдарын нақты көрсету</w:t>
            </w:r>
            <w:r w:rsidR="009743CC" w:rsidRPr="00E5794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4ABCA" w14:textId="1ACCBAD7" w:rsidR="00DD47E1" w:rsidRPr="00E57943" w:rsidRDefault="009D6181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Гуманиарлық құқық </w:t>
            </w:r>
            <w:r w:rsidR="006C79D5" w:rsidRPr="00E57943">
              <w:rPr>
                <w:color w:val="000000"/>
                <w:sz w:val="20"/>
                <w:szCs w:val="20"/>
                <w:lang w:val="kk-KZ"/>
              </w:rPr>
              <w:t>конспектісін шектеулі түсіну, сондай-ақ деректерді ұсыну кө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здері мен құралдарын бөлуде шатасу</w:t>
            </w:r>
            <w:r w:rsidR="006C79D5" w:rsidRPr="00E5794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DF933" w14:textId="098BBF00" w:rsidR="005D17D6" w:rsidRPr="00E57943" w:rsidRDefault="009D6181" w:rsidP="00412DFE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Гуманиарлық құқық</w:t>
            </w:r>
            <w:r w:rsidR="006C79D5" w:rsidRPr="00E57943">
              <w:rPr>
                <w:color w:val="000000"/>
                <w:sz w:val="20"/>
                <w:szCs w:val="20"/>
                <w:lang w:val="kk-KZ"/>
              </w:rPr>
              <w:t xml:space="preserve"> конспектісін түсінбеу, деректерді ұсыну көздері мен құралдарын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жіктеп қарастырмау.</w:t>
            </w:r>
          </w:p>
          <w:p w14:paraId="2BD2E888" w14:textId="6D0A9C60" w:rsidR="009D6181" w:rsidRPr="00E57943" w:rsidRDefault="009D6181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  <w:tr w:rsidR="00027AAF" w:rsidRPr="00E57943" w14:paraId="7CD55832" w14:textId="77777777" w:rsidTr="000A7EC6">
        <w:trPr>
          <w:trHeight w:val="1481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08EE6" w14:textId="2AA25A37" w:rsidR="009678F2" w:rsidRPr="00E57943" w:rsidRDefault="009D6181" w:rsidP="00412DF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 xml:space="preserve">Гуманитарлық құқық материалдарын талдауда </w:t>
            </w:r>
            <w:r w:rsidR="009743CC" w:rsidRPr="00E57943">
              <w:rPr>
                <w:b/>
                <w:color w:val="000000"/>
                <w:sz w:val="20"/>
                <w:szCs w:val="20"/>
                <w:lang w:val="kk-KZ"/>
              </w:rPr>
              <w:t>параметрлік көрсеткіштерді қолдану</w:t>
            </w:r>
            <w:r w:rsidR="00027AAF" w:rsidRPr="00E57943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15260" w14:textId="262F6D38" w:rsidR="002829EE" w:rsidRPr="00E57943" w:rsidRDefault="006C79D5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Қажетті параметрлер бойынша критер</w:t>
            </w:r>
            <w:r w:rsidR="00027AAF" w:rsidRPr="00E57943">
              <w:rPr>
                <w:color w:val="000000"/>
                <w:sz w:val="20"/>
                <w:szCs w:val="20"/>
                <w:lang w:val="kk-KZ"/>
              </w:rPr>
              <w:t>ийлерді толық қолдана білу: қолжетімділік, нақтылық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, өзектілік.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1FE3F" w14:textId="460EBFC7" w:rsidR="00C0639A" w:rsidRPr="00E57943" w:rsidRDefault="006C79D5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Қажетті параметрлер бойынша </w:t>
            </w:r>
            <w:r w:rsidR="00027AAF" w:rsidRPr="00E57943">
              <w:rPr>
                <w:color w:val="000000"/>
                <w:sz w:val="20"/>
                <w:szCs w:val="20"/>
                <w:lang w:val="kk-KZ"/>
              </w:rPr>
              <w:t>критерийлерді қолдана білу: қолжетімділік, нақтылық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, кішігірім кемшіліктер.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52FFD" w14:textId="47F5D09C" w:rsidR="007D3C79" w:rsidRPr="00E57943" w:rsidRDefault="006C79D5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Қажетті параметрлер бойынша критер</w:t>
            </w:r>
            <w:r w:rsidR="00027AAF" w:rsidRPr="00E57943">
              <w:rPr>
                <w:color w:val="000000"/>
                <w:sz w:val="20"/>
                <w:szCs w:val="20"/>
                <w:lang w:val="kk-KZ"/>
              </w:rPr>
              <w:t>ийлерді қолдану мүмкіндігі: қолжетімділік, нақтылық бар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,</w:t>
            </w:r>
            <w:r w:rsidR="00027AAF" w:rsidRPr="00E57943">
              <w:rPr>
                <w:color w:val="000000"/>
                <w:sz w:val="20"/>
                <w:szCs w:val="20"/>
                <w:lang w:val="kk-KZ"/>
              </w:rPr>
              <w:t xml:space="preserve"> бірақ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 тапсырманың өзектілігі бұзылған, талап етілетін деректердің бір бөлігі жоқ.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6C44C" w14:textId="5E3B37F5" w:rsidR="00170BC7" w:rsidRPr="00E57943" w:rsidRDefault="006C79D5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Барлық қажетті параметрлер бойынша критерийлерді толық көлемде пайдалану мүмкіндігі көрсетілмеген</w:t>
            </w:r>
            <w:r w:rsidR="00027AAF" w:rsidRPr="00E57943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плагиат анықталған.</w:t>
            </w:r>
          </w:p>
        </w:tc>
      </w:tr>
      <w:tr w:rsidR="00027AAF" w:rsidRPr="00E57943" w14:paraId="5DE76FCB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56609" w14:textId="2F7D57A3" w:rsidR="000F601A" w:rsidRPr="00E57943" w:rsidRDefault="00027AAF" w:rsidP="00412DF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 xml:space="preserve">Гуманитарлық құқық тақырыбының </w:t>
            </w:r>
            <w:r w:rsidR="009743CC" w:rsidRPr="00E57943">
              <w:rPr>
                <w:b/>
                <w:color w:val="000000"/>
                <w:sz w:val="20"/>
                <w:szCs w:val="20"/>
                <w:lang w:val="kk-KZ"/>
              </w:rPr>
              <w:t>функционалдығы бойынша ұсыныстар</w:t>
            </w:r>
            <w:r w:rsidR="00430764" w:rsidRPr="00E57943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82217" w14:textId="3D05AD6F" w:rsidR="006B0566" w:rsidRPr="00E57943" w:rsidRDefault="00027AAF" w:rsidP="00412D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Гуманитарлық құқық тақырыбын ашуда, талдап-тарзылауда, функционалдығынын көрсетуде дәлелді ұсыныстар беріліп, нақты мысалдар келтірілген.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9663" w14:textId="6542C5A4" w:rsidR="00E50F98" w:rsidRPr="00E57943" w:rsidRDefault="00027AAF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Гуманитарлық құқық тақырыбын ашуда, талдап-тарзылауда, функционалдығынын көрсетуде </w:t>
            </w:r>
            <w:r w:rsidR="006C79D5" w:rsidRPr="00E57943">
              <w:rPr>
                <w:color w:val="000000"/>
                <w:sz w:val="20"/>
                <w:szCs w:val="20"/>
                <w:lang w:val="kk-KZ"/>
              </w:rPr>
              <w:t>толық емес ұсыныстар берілген.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6191F" w14:textId="4B8A1A24" w:rsidR="00045C72" w:rsidRPr="00E57943" w:rsidRDefault="00027AAF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Гуманитарлық құқық тақырыбын ашуда, талдап-тарзылауда, функционалдығынын көрсетуде тым </w:t>
            </w:r>
            <w:r w:rsidR="006C79D5" w:rsidRPr="00E57943">
              <w:rPr>
                <w:color w:val="000000"/>
                <w:sz w:val="20"/>
                <w:szCs w:val="20"/>
                <w:lang w:val="kk-KZ"/>
              </w:rPr>
              <w:t>үстірт ұсыныстар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 айтылған</w:t>
            </w:r>
            <w:r w:rsidR="006C79D5" w:rsidRPr="00E5794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EAD34" w14:textId="4728CE16" w:rsidR="00AD1483" w:rsidRPr="00E57943" w:rsidRDefault="00027AAF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Тақ</w:t>
            </w:r>
            <w:r w:rsidR="00430764" w:rsidRPr="00E57943">
              <w:rPr>
                <w:color w:val="000000"/>
                <w:sz w:val="20"/>
                <w:szCs w:val="20"/>
                <w:lang w:val="kk-KZ"/>
              </w:rPr>
              <w:t>ырып ашылмаған, мәселеден ауытқып кеткен, плагиат анықталды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27AAF" w:rsidRPr="00E57943" w14:paraId="44D68F0C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56409" w14:textId="7697DC48" w:rsidR="00AD77AC" w:rsidRPr="00E57943" w:rsidRDefault="00430764" w:rsidP="00412DF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 xml:space="preserve">Берілген </w:t>
            </w:r>
            <w:r w:rsidR="009743CC" w:rsidRPr="00E57943">
              <w:rPr>
                <w:b/>
                <w:color w:val="000000"/>
                <w:sz w:val="20"/>
                <w:szCs w:val="20"/>
                <w:lang w:val="kk-KZ"/>
              </w:rPr>
              <w:t>нәтиж</w:t>
            </w: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елердің маңыздылығы, баяндау</w:t>
            </w:r>
            <w:r w:rsidR="009743CC" w:rsidRPr="00E57943">
              <w:rPr>
                <w:b/>
                <w:color w:val="000000"/>
                <w:sz w:val="20"/>
                <w:szCs w:val="20"/>
                <w:lang w:val="kk-KZ"/>
              </w:rPr>
              <w:t xml:space="preserve"> стилі мен тілі</w:t>
            </w: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F259D" w14:textId="42FC8717" w:rsidR="00272D7B" w:rsidRPr="00E57943" w:rsidRDefault="00272D7B" w:rsidP="00412DFE">
            <w:pPr>
              <w:rPr>
                <w:sz w:val="20"/>
                <w:szCs w:val="20"/>
                <w:lang w:val="kk-KZ"/>
              </w:rPr>
            </w:pPr>
            <w:r w:rsidRPr="00E57943">
              <w:rPr>
                <w:sz w:val="20"/>
                <w:szCs w:val="20"/>
                <w:lang w:val="kk-KZ"/>
              </w:rPr>
              <w:t>Тапсырманың н</w:t>
            </w:r>
            <w:r w:rsidR="00430764" w:rsidRPr="00E57943">
              <w:rPr>
                <w:sz w:val="20"/>
                <w:szCs w:val="20"/>
                <w:lang w:val="kk-KZ"/>
              </w:rPr>
              <w:t>әтижелері толық және негізді, стилі ғылыми, баяндау</w:t>
            </w:r>
            <w:r w:rsidRPr="00E57943">
              <w:rPr>
                <w:sz w:val="20"/>
                <w:szCs w:val="20"/>
                <w:lang w:val="kk-KZ"/>
              </w:rPr>
              <w:t xml:space="preserve"> тілі функционалды.</w:t>
            </w:r>
          </w:p>
          <w:p w14:paraId="059B828B" w14:textId="717BB815" w:rsidR="006C4356" w:rsidRPr="00E57943" w:rsidRDefault="006C4356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BB6BC" w14:textId="7B70838F" w:rsidR="00DA5E49" w:rsidRPr="00E57943" w:rsidRDefault="00272D7B" w:rsidP="00412D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</w:t>
            </w:r>
            <w:r w:rsidR="00430764" w:rsidRPr="00E57943">
              <w:rPr>
                <w:color w:val="000000"/>
                <w:sz w:val="20"/>
                <w:szCs w:val="20"/>
                <w:lang w:val="kk-KZ"/>
              </w:rPr>
              <w:t>нде ішінара функционалдық нормалар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 бұзылған.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1288" w14:textId="53E47A25" w:rsidR="00C61040" w:rsidRPr="00E57943" w:rsidRDefault="00272D7B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Тапсырмада тек жеке нәтижелер </w:t>
            </w:r>
            <w:r w:rsidR="00430764" w:rsidRPr="00E57943">
              <w:rPr>
                <w:color w:val="000000"/>
                <w:sz w:val="20"/>
                <w:szCs w:val="20"/>
                <w:lang w:val="kk-KZ"/>
              </w:rPr>
              <w:t>ғана дұрыс, стилі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 мен тіл</w:t>
            </w:r>
            <w:r w:rsidR="00430764" w:rsidRPr="00E57943">
              <w:rPr>
                <w:color w:val="000000"/>
                <w:sz w:val="20"/>
                <w:szCs w:val="20"/>
                <w:lang w:val="kk-KZ"/>
              </w:rPr>
              <w:t xml:space="preserve">інде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өрескел кемшіліктер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9A2C7" w14:textId="6F3D3819" w:rsidR="00863ACB" w:rsidRPr="00E57943" w:rsidRDefault="00272D7B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Нәтижелер дұрыс емес, стил</w:t>
            </w:r>
            <w:r w:rsidR="00430764" w:rsidRPr="00E57943">
              <w:rPr>
                <w:color w:val="000000"/>
                <w:sz w:val="20"/>
                <w:szCs w:val="20"/>
                <w:lang w:val="kk-KZ"/>
              </w:rPr>
              <w:t xml:space="preserve">і мен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тіл</w:t>
            </w:r>
            <w:r w:rsidR="00430764" w:rsidRPr="00E57943">
              <w:rPr>
                <w:color w:val="000000"/>
                <w:sz w:val="20"/>
                <w:szCs w:val="20"/>
                <w:lang w:val="kk-KZ"/>
              </w:rPr>
              <w:t xml:space="preserve">інің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функционалдығы бұзылған, плагиат.</w:t>
            </w:r>
          </w:p>
        </w:tc>
      </w:tr>
    </w:tbl>
    <w:p w14:paraId="48312C9E" w14:textId="77777777" w:rsidR="008C200D" w:rsidRPr="00E57943" w:rsidRDefault="008C200D" w:rsidP="006F7B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36C195A" w14:textId="26634287" w:rsidR="00990482" w:rsidRPr="00E57943" w:rsidRDefault="00990482" w:rsidP="00412DFE">
      <w:pPr>
        <w:snapToGrid w:val="0"/>
        <w:jc w:val="center"/>
        <w:rPr>
          <w:b/>
          <w:sz w:val="20"/>
          <w:szCs w:val="20"/>
          <w:lang w:val="kk-KZ" w:eastAsia="ru-RU"/>
        </w:rPr>
      </w:pPr>
      <w:r w:rsidRPr="00E57943">
        <w:rPr>
          <w:b/>
          <w:color w:val="000000"/>
          <w:sz w:val="20"/>
          <w:szCs w:val="20"/>
        </w:rPr>
        <w:t>СӨЖ 2</w:t>
      </w:r>
      <w:r w:rsidR="00412DFE" w:rsidRPr="00E57943">
        <w:rPr>
          <w:b/>
          <w:color w:val="000000"/>
          <w:sz w:val="20"/>
          <w:szCs w:val="20"/>
          <w:lang w:val="kk-KZ"/>
        </w:rPr>
        <w:t xml:space="preserve"> </w:t>
      </w:r>
      <w:r w:rsidR="00412DFE" w:rsidRPr="00E57943">
        <w:rPr>
          <w:b/>
          <w:color w:val="000000"/>
          <w:sz w:val="20"/>
          <w:szCs w:val="20"/>
        </w:rPr>
        <w:t>"</w:t>
      </w:r>
      <w:r w:rsidR="00412DFE" w:rsidRPr="00E57943">
        <w:rPr>
          <w:b/>
          <w:sz w:val="20"/>
          <w:szCs w:val="20"/>
          <w:lang w:val="kk-KZ" w:eastAsia="ru-RU"/>
        </w:rPr>
        <w:t>Журналистика және қарулы қақтығыстар</w:t>
      </w:r>
      <w:r w:rsidRPr="00E57943">
        <w:rPr>
          <w:b/>
          <w:color w:val="000000"/>
          <w:sz w:val="20"/>
          <w:szCs w:val="20"/>
        </w:rPr>
        <w:t>" (</w:t>
      </w:r>
      <w:r w:rsidRPr="00E57943">
        <w:rPr>
          <w:b/>
          <w:color w:val="000000"/>
          <w:sz w:val="20"/>
          <w:szCs w:val="20"/>
          <w:lang w:val="kk-KZ"/>
        </w:rPr>
        <w:t>АБ</w:t>
      </w:r>
      <w:r w:rsidRPr="00E57943">
        <w:rPr>
          <w:b/>
          <w:color w:val="000000"/>
          <w:sz w:val="20"/>
          <w:szCs w:val="20"/>
        </w:rPr>
        <w:t xml:space="preserve"> 100% - дан 15%)</w:t>
      </w:r>
    </w:p>
    <w:p w14:paraId="5645B66D" w14:textId="25155A4E" w:rsidR="001F1CCC" w:rsidRPr="00E57943" w:rsidRDefault="001F1CCC" w:rsidP="00951DAA">
      <w:pPr>
        <w:jc w:val="both"/>
        <w:textAlignment w:val="baseline"/>
        <w:rPr>
          <w:b/>
          <w:sz w:val="20"/>
          <w:szCs w:val="20"/>
          <w:lang w:eastAsia="ru-RU"/>
        </w:rPr>
      </w:pPr>
      <w:r w:rsidRPr="00E57943">
        <w:rPr>
          <w:b/>
          <w:bCs/>
          <w:sz w:val="20"/>
          <w:szCs w:val="20"/>
          <w:lang w:eastAsia="ru-RU"/>
        </w:rPr>
        <w:t> </w:t>
      </w:r>
      <w:r w:rsidRPr="00E57943">
        <w:rPr>
          <w:b/>
          <w:sz w:val="20"/>
          <w:szCs w:val="20"/>
          <w:lang w:eastAsia="ru-RU"/>
        </w:rPr>
        <w:t> </w:t>
      </w:r>
      <w:r w:rsidR="005041C8" w:rsidRPr="00E57943">
        <w:rPr>
          <w:b/>
          <w:sz w:val="20"/>
          <w:szCs w:val="20"/>
        </w:rPr>
        <w:t xml:space="preserve"> 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A2A8E" w:rsidRPr="00E57943" w14:paraId="7C3E34B1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70AA42" w14:textId="77777777" w:rsidR="00DD7B4A" w:rsidRPr="00E57943" w:rsidRDefault="00DD7B4A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4083C9" w14:textId="54699ED0" w:rsidR="00DD7B4A" w:rsidRPr="00E57943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DD7B4A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DD7B4A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50C9FBF" w14:textId="5D2BFBBD" w:rsidR="00DD7B4A" w:rsidRPr="00E57943" w:rsidRDefault="004E121B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 w:rsidR="00DE340F"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2</w:t>
            </w:r>
            <w:r w:rsidR="00DD7B4A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-1</w:t>
            </w: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5</w:t>
            </w:r>
            <w:r w:rsidR="00DD7B4A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</w:t>
            </w:r>
            <w:r w:rsidR="00DD7B4A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592140" w14:textId="7900D170" w:rsidR="00DD7B4A" w:rsidRPr="00E57943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DD7B4A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DD7B4A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65D7D4D" w14:textId="2C71EE00" w:rsidR="00DD7B4A" w:rsidRPr="00E57943" w:rsidRDefault="00525C8E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 w:rsidR="00DD7B4A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="000B689A"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 w:rsidR="00D41EAA" w:rsidRPr="00E57943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 w:rsidR="00DD7B4A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 w:rsidR="00DD7B4A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9CBFEC" w14:textId="2285AC0D" w:rsidR="00DD7B4A" w:rsidRPr="00E57943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DD7B4A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DD7B4A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77BAF7A" w14:textId="5129E79F" w:rsidR="00DD7B4A" w:rsidRPr="00E57943" w:rsidRDefault="00640DC9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="00DD7B4A"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-6%</w:t>
            </w:r>
            <w:r w:rsidR="00DD7B4A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07C724" w14:textId="303E1DC0" w:rsidR="00DD7B4A" w:rsidRPr="00E57943" w:rsidRDefault="00990482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 емес</w:t>
            </w:r>
            <w:r w:rsidR="00DD7B4A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DD7B4A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86F989A" w14:textId="77777777" w:rsidR="00DD7B4A" w:rsidRPr="00E57943" w:rsidRDefault="00DD7B4A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7CB3" w:rsidRPr="00E57943" w14:paraId="51138F2F" w14:textId="77777777" w:rsidTr="004D0C86">
        <w:trPr>
          <w:trHeight w:val="1686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7867F4" w14:textId="73B345E7" w:rsidR="00F87CB3" w:rsidRPr="00E57943" w:rsidRDefault="00412DFE" w:rsidP="00F87CB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Қақтығыс алаңынан ақпарат берудің құқықтық базасы</w:t>
            </w:r>
            <w:r w:rsidR="0005114A" w:rsidRPr="00E57943">
              <w:rPr>
                <w:b/>
                <w:color w:val="000000"/>
                <w:sz w:val="20"/>
                <w:szCs w:val="20"/>
                <w:lang w:val="kk-KZ"/>
              </w:rPr>
              <w:t xml:space="preserve"> білу</w:t>
            </w: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38ED02" w14:textId="114B6E7A" w:rsidR="00F87CB3" w:rsidRPr="00E57943" w:rsidRDefault="00412DFE" w:rsidP="004703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Қақтығыс алаңынан ақпарат берудің құқықтық базасын толық мегеру, отандық және халықаралық заң номаларына жан-жақты шолу жасау.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1E938D2" w14:textId="6BADD986" w:rsidR="00F87CB3" w:rsidRPr="00E57943" w:rsidRDefault="00412DFE" w:rsidP="00412DF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Қақтығыс алаңынан ақпарат берудің құқықтық базасын жалпы мегеру, бірақ отандық және халықаралық заң номаларына шолу жасауда ішінара қаталіктер жіберу.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35BAFD" w14:textId="5AAA5F01" w:rsidR="00F87CB3" w:rsidRPr="00E57943" w:rsidRDefault="00412DFE" w:rsidP="0005114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Қақтығыс алаңынан ақпарат берудің құқықтық базасын</w:t>
            </w:r>
            <w:r w:rsidR="0005114A" w:rsidRPr="00E57943">
              <w:rPr>
                <w:color w:val="000000"/>
                <w:sz w:val="20"/>
                <w:szCs w:val="20"/>
                <w:lang w:val="kk-KZ"/>
              </w:rPr>
              <w:t xml:space="preserve"> қате таразылау, үстірт ойлау,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отандық және халықаралық заң номаларына шолу</w:t>
            </w:r>
            <w:r w:rsidR="0005114A" w:rsidRPr="00E57943">
              <w:rPr>
                <w:color w:val="000000"/>
                <w:sz w:val="20"/>
                <w:szCs w:val="20"/>
                <w:lang w:val="kk-KZ"/>
              </w:rPr>
              <w:t xml:space="preserve"> жасауда шатасу, жалпы хабардың болуы.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753488F" w14:textId="254C1AF7" w:rsidR="00F87CB3" w:rsidRPr="00E57943" w:rsidRDefault="0005114A" w:rsidP="0005114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Қақтығыс алаңынан ақпарат берудің құқықтық базасын мүлдем қате таразылау, ақпараттың жоқтығы, отандық және халықаралық заң номаларына шолу жасауда шатасу, плпгиаттың анықталуы.</w:t>
            </w:r>
          </w:p>
        </w:tc>
      </w:tr>
      <w:tr w:rsidR="00591135" w:rsidRPr="00E57943" w14:paraId="4DEF08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16018" w14:textId="25225C4E" w:rsidR="00B6398D" w:rsidRPr="00E57943" w:rsidRDefault="0005114A" w:rsidP="005911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Заманауи соғыс түлерін талдап, ақпараттық-идеологиялық қырларын талдау.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052A2" w14:textId="466F62DE" w:rsidR="002B67C5" w:rsidRPr="00E57943" w:rsidRDefault="0054318E" w:rsidP="00051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Заманауи соғыс түле</w:t>
            </w:r>
            <w:r w:rsidR="0005114A" w:rsidRPr="00E57943">
              <w:rPr>
                <w:color w:val="000000"/>
                <w:sz w:val="20"/>
                <w:szCs w:val="20"/>
                <w:lang w:val="kk-KZ"/>
              </w:rPr>
              <w:t>рін жан-жақты, сауатты талдап, ақпараттық-идеологиялық сипатын ашып көрсете білу.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05C0B" w14:textId="3CA4A456" w:rsidR="00591135" w:rsidRPr="00E57943" w:rsidRDefault="0054318E" w:rsidP="00543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Заманауи соғыс түле</w:t>
            </w:r>
            <w:r w:rsidR="0005114A" w:rsidRPr="00E57943">
              <w:rPr>
                <w:color w:val="000000"/>
                <w:sz w:val="20"/>
                <w:szCs w:val="20"/>
                <w:lang w:val="kk-KZ"/>
              </w:rPr>
              <w:t xml:space="preserve">рін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жа</w:t>
            </w:r>
            <w:r w:rsidR="0005114A" w:rsidRPr="00E57943">
              <w:rPr>
                <w:color w:val="000000"/>
                <w:sz w:val="20"/>
                <w:szCs w:val="20"/>
                <w:lang w:val="kk-KZ"/>
              </w:rPr>
              <w:t xml:space="preserve">лпы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ғана </w:t>
            </w:r>
            <w:r w:rsidR="0005114A" w:rsidRPr="00E57943">
              <w:rPr>
                <w:color w:val="000000"/>
                <w:sz w:val="20"/>
                <w:szCs w:val="20"/>
                <w:lang w:val="kk-KZ"/>
              </w:rPr>
              <w:t xml:space="preserve">талдап,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ақпараттық шектеулікке ұрыну.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015D0" w14:textId="5DB88AB0" w:rsidR="00591135" w:rsidRPr="00E57943" w:rsidRDefault="0054318E" w:rsidP="00543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Заманауи соғыс түлерін талауда дайын шаблондардан шыға алмай, мәселені атүсті ғана шолып өту, оның ақпараттық-идеологиялық қырына үңіле алмау.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1AA4D" w14:textId="2F829511" w:rsidR="00F138FD" w:rsidRPr="00E57943" w:rsidRDefault="0054318E" w:rsidP="00543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sz w:val="20"/>
                <w:szCs w:val="20"/>
                <w:lang w:val="kk-KZ"/>
              </w:rPr>
              <w:t xml:space="preserve">Тақырыпты баяндауда 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өрескел қателіктерге ұрыну, </w:t>
            </w:r>
            <w:r w:rsidR="00470329" w:rsidRPr="00E57943">
              <w:rPr>
                <w:color w:val="000000"/>
                <w:sz w:val="20"/>
                <w:szCs w:val="20"/>
                <w:lang w:val="kk-KZ"/>
              </w:rPr>
              <w:t>плагиат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>тың анықталуы.</w:t>
            </w:r>
          </w:p>
        </w:tc>
      </w:tr>
      <w:tr w:rsidR="00591135" w:rsidRPr="00E57943" w14:paraId="75A8F4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3D7E" w14:textId="5F12BAB7" w:rsidR="00830737" w:rsidRPr="00E57943" w:rsidRDefault="0054318E" w:rsidP="005911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«Ақпараттық үстемдік» терминін талдап, қазіргі жаһандану дәуіріндегі рөліне тоқталу.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E091" w14:textId="0C67CD56" w:rsidR="000772B6" w:rsidRPr="00E57943" w:rsidRDefault="005C386C" w:rsidP="005C386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Ақпараттық үстемдік пен жаһандану проблемаларын жете түсініп, нақты мысалдармен талдай білу.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3A051" w14:textId="15069F4B" w:rsidR="00746AE0" w:rsidRPr="00E57943" w:rsidRDefault="005C386C" w:rsidP="004703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Ақпараттық үстемдік пен жаһандану проблемаларын жалпы ғана түсініп, мысалдардың аз қамтылуы.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9E7D8" w14:textId="3D6DC47B" w:rsidR="002F678B" w:rsidRPr="00E57943" w:rsidRDefault="005C386C" w:rsidP="005C386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Ақпараттық үстемдік пен жаһандану проблемаларын ішінара ғана түсініп, мысалдар келтіре алмау.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01316" w14:textId="607C4225" w:rsidR="0025342C" w:rsidRPr="00E57943" w:rsidRDefault="005C386C" w:rsidP="0047032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Тақырыпты мүлдем білмеу, байламдар мен тұжырымдардық қателігі, плагиаттың анықталуы.</w:t>
            </w:r>
          </w:p>
        </w:tc>
      </w:tr>
    </w:tbl>
    <w:p w14:paraId="59FA365D" w14:textId="77777777" w:rsidR="00F32B75" w:rsidRPr="00E57943" w:rsidRDefault="00F32B75" w:rsidP="00A92A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3A48169" w14:textId="5628CB6E" w:rsidR="006C4D15" w:rsidRPr="00E57943" w:rsidRDefault="0079269D" w:rsidP="0079269D">
      <w:pPr>
        <w:jc w:val="center"/>
        <w:rPr>
          <w:b/>
          <w:color w:val="000000"/>
          <w:sz w:val="20"/>
          <w:szCs w:val="20"/>
          <w:lang w:val="kk-KZ"/>
        </w:rPr>
      </w:pPr>
      <w:r w:rsidRPr="00E57943">
        <w:rPr>
          <w:b/>
          <w:color w:val="000000"/>
          <w:sz w:val="20"/>
          <w:szCs w:val="20"/>
          <w:lang w:val="kk-KZ"/>
        </w:rPr>
        <w:t>СӨЖ 3 "</w:t>
      </w:r>
      <w:r w:rsidR="002A2344" w:rsidRPr="00E57943">
        <w:rPr>
          <w:b/>
          <w:color w:val="000000"/>
          <w:sz w:val="20"/>
          <w:szCs w:val="20"/>
          <w:lang w:val="kk-KZ"/>
        </w:rPr>
        <w:t xml:space="preserve"> БАҚ-тың құқықтық қырына жан-жақты шолу жасау </w:t>
      </w:r>
      <w:r w:rsidRPr="00E57943">
        <w:rPr>
          <w:b/>
          <w:color w:val="000000"/>
          <w:sz w:val="20"/>
          <w:szCs w:val="20"/>
          <w:lang w:val="kk-KZ"/>
        </w:rPr>
        <w:t>" (АБ 100% - дан 10%)</w:t>
      </w:r>
    </w:p>
    <w:p w14:paraId="552E6C72" w14:textId="77777777" w:rsidR="0079269D" w:rsidRPr="00E57943" w:rsidRDefault="0079269D">
      <w:pPr>
        <w:rPr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659"/>
        <w:gridCol w:w="3501"/>
        <w:gridCol w:w="3358"/>
      </w:tblGrid>
      <w:tr w:rsidR="00A6076F" w:rsidRPr="00E57943" w14:paraId="3EC6B344" w14:textId="77777777" w:rsidTr="00831653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6C91CE" w14:textId="346A2727" w:rsidR="00A6076F" w:rsidRPr="00E57943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6CDB5B" w14:textId="76BB168D" w:rsidR="00A6076F" w:rsidRPr="00E57943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A6076F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A6076F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722842C" w14:textId="56282A3E" w:rsidR="00A6076F" w:rsidRPr="00E57943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9-10%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E973D9" w14:textId="4AEAF9C7" w:rsidR="00A6076F" w:rsidRPr="00E57943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A6076F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A6076F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2355B08" w14:textId="600E382D" w:rsidR="00A6076F" w:rsidRPr="00E57943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6-8% 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8E0937" w14:textId="7F1BC8C8" w:rsidR="00A6076F" w:rsidRPr="00E57943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A6076F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A6076F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3F233F3" w14:textId="100447EB" w:rsidR="00A6076F" w:rsidRPr="00E57943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-5%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47BA0C" w14:textId="105EEC6E" w:rsidR="00A6076F" w:rsidRPr="00E57943" w:rsidRDefault="0079269D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 емес</w:t>
            </w:r>
            <w:r w:rsidR="00A6076F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A6076F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DBFB66F" w14:textId="4DB91043" w:rsidR="00A6076F" w:rsidRPr="00E57943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03D0C" w:rsidRPr="00E57943" w14:paraId="72E838E2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3F99" w14:textId="34F3AB60" w:rsidR="00203D0C" w:rsidRPr="00E57943" w:rsidRDefault="002A2344" w:rsidP="002A234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БАҚ-қа қатысты халықараық құқық норамаларын білу.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13F" w14:textId="1AB9044A" w:rsidR="00203D0C" w:rsidRPr="00E57943" w:rsidRDefault="002A2344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БАҚ-қа қатысты халықараық құқық норамаларын, толық, жан-жақты білу.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EE5C" w14:textId="1B2CC8AE" w:rsidR="00203D0C" w:rsidRPr="00E57943" w:rsidRDefault="002A2344" w:rsidP="002A234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БАҚ-қа қатысты халықараық құқық норамаларын, жалпылама, кейбір тұстарын ғана білу.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1C69" w14:textId="51D016F2" w:rsidR="00203D0C" w:rsidRPr="00E57943" w:rsidRDefault="002A2344" w:rsidP="002A234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Тақырыпты ашуда көптегеген кемшіліктер мен сәйкессіздіктің кездесуі.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AB94" w14:textId="31545F71" w:rsidR="00203D0C" w:rsidRPr="00E57943" w:rsidRDefault="002A2344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Таңдалған тақырыпты баяндау </w:t>
            </w:r>
            <w:r w:rsidR="002640B7" w:rsidRPr="00E57943">
              <w:rPr>
                <w:color w:val="000000"/>
                <w:sz w:val="20"/>
                <w:szCs w:val="20"/>
                <w:lang w:val="kk-KZ"/>
              </w:rPr>
              <w:t>логикасының толық бұзылуы, плагиат.</w:t>
            </w:r>
          </w:p>
        </w:tc>
      </w:tr>
      <w:tr w:rsidR="00725915" w:rsidRPr="00E57943" w14:paraId="54F12BB6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0F93" w14:textId="4B3864E9" w:rsidR="006C4D15" w:rsidRPr="00E57943" w:rsidRDefault="002A2344" w:rsidP="0070567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БАҚ-қа қатысты отандық құқық н</w:t>
            </w:r>
            <w:r w:rsidR="000402BC" w:rsidRPr="00E57943">
              <w:rPr>
                <w:b/>
                <w:color w:val="000000"/>
                <w:sz w:val="20"/>
                <w:szCs w:val="20"/>
                <w:lang w:val="kk-KZ"/>
              </w:rPr>
              <w:t>орамаларын біліп, оны әлемдік ст</w:t>
            </w: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андарттармен салыстылу.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950DF" w14:textId="793D1083" w:rsidR="00FD2E60" w:rsidRPr="00E57943" w:rsidRDefault="000402BC" w:rsidP="000402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Отандық БАҚ-тың құқықтық базасын толық білу нәтижесін көрсетіп, әлемдік массшабта ойлай алу қабілетін таныту.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04604" w14:textId="0178D5B7" w:rsidR="00E1159C" w:rsidRPr="00E57943" w:rsidRDefault="000402BC" w:rsidP="000402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Отандық БАҚ-тың құқықтық базасын жалпылама біліп, кейбір фактілерден сүрінгенімен, салыстыру мен шендестіру қырының мықтылығын таныту.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DA79" w14:textId="0AC79A79" w:rsidR="005F4603" w:rsidRPr="00E57943" w:rsidRDefault="000402BC" w:rsidP="000402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Отандық БАҚ-тың құқықтық базасын жалпы біліп, хабары барын көрсеткенімен, әлемдік шеңберде талдау мен таразылау қырының әлсіздігі.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37B0" w14:textId="79DCC68C" w:rsidR="001A1478" w:rsidRPr="00E57943" w:rsidRDefault="00A22D44" w:rsidP="002640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Тақырыпқа м</w:t>
            </w:r>
            <w:r w:rsidR="000402BC" w:rsidRPr="00E57943">
              <w:rPr>
                <w:color w:val="000000"/>
                <w:sz w:val="20"/>
                <w:szCs w:val="20"/>
                <w:lang w:val="kk-KZ"/>
              </w:rPr>
              <w:t>үлдем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 бойлау алмау, тым үстірт жауап беру, плагиат.</w:t>
            </w:r>
          </w:p>
        </w:tc>
      </w:tr>
      <w:tr w:rsidR="006D22A6" w:rsidRPr="00E57943" w14:paraId="15249C52" w14:textId="77777777" w:rsidTr="002F03EE">
        <w:trPr>
          <w:trHeight w:val="1686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F5EDB5A" w14:textId="2EEA5CB1" w:rsidR="006D22A6" w:rsidRPr="00E57943" w:rsidRDefault="00A47005" w:rsidP="00A4700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ТВ-да халықаралық жаңалықтарды берудегі негізгі блогтар (Қазақстан).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511D2F4" w14:textId="53B0316E" w:rsidR="006D22A6" w:rsidRPr="00E57943" w:rsidRDefault="00A47005" w:rsidP="006D22A6">
            <w:pPr>
              <w:pStyle w:val="paragraph"/>
              <w:spacing w:before="0" w:after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ТВ-да халықаралық жаңалықтарды берудегі негізгі блогтарды дұрыс, сауатты жітей білу, оны саяси-экономикалық, әлеуметтік-мәдени тұрғыдан таратып айта алу қабілеті.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158558E" w14:textId="6E87AFF3" w:rsidR="006D22A6" w:rsidRPr="00E57943" w:rsidRDefault="00A47005" w:rsidP="00A4700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ТВ-да халықаралық жаңалықтарды берудегі негізгі блогтарды </w:t>
            </w:r>
            <w:r w:rsidR="002F03EE" w:rsidRPr="00E57943">
              <w:rPr>
                <w:color w:val="000000"/>
                <w:sz w:val="20"/>
                <w:szCs w:val="20"/>
                <w:lang w:val="kk-KZ"/>
              </w:rPr>
              <w:t>жалпы</w:t>
            </w: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 дұрыс айта алу, оны саяси-экономикалық, әлеуметтік-мәдени тұрғыдан жіктеуге талпыну.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91A2F0A" w14:textId="1403FC35" w:rsidR="006D22A6" w:rsidRPr="00E57943" w:rsidRDefault="002F03EE" w:rsidP="002F03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ТВ-да халықаралық жаңалықтарды берудегі негізгі блогтарды талдаудың толық болмауы.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801D2AB" w14:textId="647E46F5" w:rsidR="006D22A6" w:rsidRPr="00E57943" w:rsidRDefault="002F03EE" w:rsidP="006D22A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Сауалдың жауабы қанағаттанарлық деңгейде емес, фактілер мен теорялық анықтамалар бұрмаланған, плагиат. </w:t>
            </w:r>
          </w:p>
          <w:p w14:paraId="4C8B400A" w14:textId="24337D58" w:rsidR="006D22A6" w:rsidRPr="00E57943" w:rsidRDefault="006D22A6" w:rsidP="006D22A6">
            <w:pPr>
              <w:pStyle w:val="paragraph"/>
              <w:spacing w:before="0" w:after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</w:tr>
    </w:tbl>
    <w:p w14:paraId="3DF3AD42" w14:textId="77777777" w:rsidR="00BC171F" w:rsidRPr="00E57943" w:rsidRDefault="00BC171F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9C24DE5" w14:textId="5F77ADF0" w:rsidR="00BC171F" w:rsidRPr="00E57943" w:rsidRDefault="00EA42E5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0"/>
          <w:szCs w:val="20"/>
          <w:lang w:val="kk-KZ"/>
        </w:rPr>
      </w:pPr>
      <w:r w:rsidRPr="00E57943">
        <w:rPr>
          <w:b/>
          <w:color w:val="000000"/>
          <w:sz w:val="20"/>
          <w:szCs w:val="20"/>
          <w:lang w:val="kk-KZ"/>
        </w:rPr>
        <w:lastRenderedPageBreak/>
        <w:t>СӨЖ 4 "</w:t>
      </w:r>
      <w:r w:rsidR="004D0C86" w:rsidRPr="00E57943">
        <w:rPr>
          <w:b/>
          <w:color w:val="000000"/>
          <w:sz w:val="20"/>
          <w:szCs w:val="20"/>
          <w:lang w:val="kk-KZ"/>
        </w:rPr>
        <w:t>Журналистің құқықтары жайлы аналитикалық талдау жасау</w:t>
      </w:r>
      <w:r w:rsidRPr="00E57943">
        <w:rPr>
          <w:b/>
          <w:color w:val="000000"/>
          <w:sz w:val="20"/>
          <w:szCs w:val="20"/>
          <w:lang w:val="kk-KZ"/>
        </w:rPr>
        <w:t>" (ҚР 100% - дан 15%)</w:t>
      </w:r>
    </w:p>
    <w:p w14:paraId="085DD2CD" w14:textId="77777777" w:rsidR="00A3285D" w:rsidRPr="00E57943" w:rsidRDefault="00A3285D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C91B8C" w:rsidRPr="00E57943" w14:paraId="22F04AE8" w14:textId="77777777" w:rsidTr="009B67A2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FC9DE7" w14:textId="77777777" w:rsidR="00C91B8C" w:rsidRPr="00E57943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426E53" w14:textId="49ED328E" w:rsidR="00C91B8C" w:rsidRPr="00E57943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Үздік</w:t>
            </w:r>
            <w:r w:rsidR="00C91B8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="00C91B8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48F43F7" w14:textId="77777777" w:rsidR="00C91B8C" w:rsidRPr="00E57943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12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-1</w:t>
            </w: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5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2F1E17" w14:textId="1969820B" w:rsidR="00C91B8C" w:rsidRPr="00E57943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="00C91B8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C91B8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5A23D82" w14:textId="77777777" w:rsidR="00C91B8C" w:rsidRPr="00E57943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 w:rsidRPr="00E57943"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1E8676" w14:textId="7771D141" w:rsidR="00C91B8C" w:rsidRPr="00E57943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="00C91B8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 </w:t>
            </w:r>
            <w:r w:rsidR="00C91B8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A19155D" w14:textId="77777777" w:rsidR="00C91B8C" w:rsidRPr="00E57943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-6%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5568FB" w14:textId="708F2E85" w:rsidR="00C91B8C" w:rsidRPr="00E57943" w:rsidRDefault="00EA42E5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Қанағатаналық емес</w:t>
            </w:r>
            <w:r w:rsidR="00C91B8C"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C91B8C"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AA910A4" w14:textId="77777777" w:rsidR="00C91B8C" w:rsidRPr="00E57943" w:rsidRDefault="00C91B8C" w:rsidP="009B6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57943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 w:rsidRPr="00E57943"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 w:rsidRPr="00E57943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615C8" w:rsidRPr="00E57943" w14:paraId="3C9D1DD6" w14:textId="77777777" w:rsidTr="008D2A5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65C" w14:textId="6EE06AE0" w:rsidR="004615C8" w:rsidRPr="00E57943" w:rsidRDefault="00784258" w:rsidP="007842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  <w:lang w:val="kk-KZ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 xml:space="preserve">Журналист құқықтарын қорғағанда </w:t>
            </w:r>
            <w:r w:rsidR="00EA42E5" w:rsidRPr="00E57943">
              <w:rPr>
                <w:b/>
                <w:color w:val="000000"/>
                <w:sz w:val="20"/>
                <w:szCs w:val="20"/>
              </w:rPr>
              <w:t>шетелдік ғылыми дереккөздерге түсініктеме беру мүмкіндігі</w:t>
            </w:r>
            <w:r w:rsidR="00EA42E5" w:rsidRPr="00E57943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593" w14:textId="2977C495" w:rsidR="004615C8" w:rsidRPr="00E57943" w:rsidRDefault="00784258" w:rsidP="007842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Журналист құқықтарын қорғағанда шетелдік ғылыми дереккөздерінен толық мағлұмат беру.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9D31" w14:textId="2608C620" w:rsidR="0073646C" w:rsidRPr="00E57943" w:rsidRDefault="00784258" w:rsidP="005E21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Құқыққа қатысты деректерді жалпы ғана айтып, нақтылықтан алшақтау фактілерінің кездесуі.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0A89" w14:textId="4556F652" w:rsidR="00C61A94" w:rsidRPr="00E57943" w:rsidRDefault="00784258" w:rsidP="007842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Шетелдік ғылыми дереккөздерімен жұмыс жасалмаған, тақырыптан ауытқу байқалады. Жалпылама жауап.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0A47" w14:textId="68611A43" w:rsidR="005218C7" w:rsidRPr="00E57943" w:rsidRDefault="00784258" w:rsidP="00227F5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 xml:space="preserve">Жауап қанағатанарлықсыз. </w:t>
            </w:r>
            <w:r w:rsidR="00227F51" w:rsidRPr="00E57943">
              <w:rPr>
                <w:color w:val="000000"/>
                <w:sz w:val="20"/>
                <w:szCs w:val="20"/>
                <w:lang w:val="kk-KZ"/>
              </w:rPr>
              <w:t xml:space="preserve"> Расталмаған фактілер қолданылған, плагиат.</w:t>
            </w:r>
          </w:p>
        </w:tc>
      </w:tr>
      <w:tr w:rsidR="00FC1D1B" w:rsidRPr="00E57943" w14:paraId="1A5D76A6" w14:textId="77777777" w:rsidTr="008D2A5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36B44" w14:textId="5796452C" w:rsidR="00CF58B9" w:rsidRPr="00E57943" w:rsidRDefault="00227F51" w:rsidP="00227F5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57943">
              <w:rPr>
                <w:b/>
                <w:color w:val="000000"/>
                <w:sz w:val="20"/>
                <w:szCs w:val="20"/>
                <w:lang w:val="kk-KZ"/>
              </w:rPr>
              <w:t>Журналистік зерттеуге опор, негіз болатын халықаралық гуманитарлық заңдар тізбесі.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CE57" w14:textId="26174FF9" w:rsidR="00C36001" w:rsidRPr="00E57943" w:rsidRDefault="00227F51" w:rsidP="001861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Журналистік зерттеудің негізгі құқықтық базасын толық меңгеріп, гуманитарлық принциптерін түсініп, талдай алады.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DA1D" w14:textId="0B69E96A" w:rsidR="00E56C8E" w:rsidRPr="00E57943" w:rsidRDefault="00227F51" w:rsidP="00227F5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Журналистік зерттеудің негізгі құқықтық базасын жалпылама біліп, гуманитарлық принциптерді біршама талдай алу.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63B4" w14:textId="2AA5AEFE" w:rsidR="00E05FD0" w:rsidRPr="00E57943" w:rsidRDefault="00556132" w:rsidP="0055613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Журналистік зерттеу жайлы жалпылама ғана баяндалып, құқықтық база жайлы сауаттың шалалығы байқалады.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833C" w14:textId="0557AF51" w:rsidR="005631EA" w:rsidRPr="00E57943" w:rsidRDefault="008C2C9C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Тақырыптан ауытқып, тексерілмеген деректер пайдаланылған, логигалық жүйе бұзылған, плагиат.</w:t>
            </w:r>
          </w:p>
        </w:tc>
      </w:tr>
      <w:tr w:rsidR="00FC1D1B" w:rsidRPr="00E57943" w14:paraId="0ED02174" w14:textId="77777777" w:rsidTr="00604A6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D4D9B" w14:textId="5B1E27E5" w:rsidR="00EA42E5" w:rsidRPr="00E57943" w:rsidRDefault="00556132" w:rsidP="00EA42E5">
            <w:pPr>
              <w:rPr>
                <w:b/>
                <w:sz w:val="20"/>
                <w:szCs w:val="20"/>
                <w:lang w:val="kk-KZ"/>
              </w:rPr>
            </w:pPr>
            <w:r w:rsidRPr="00E57943">
              <w:rPr>
                <w:b/>
                <w:sz w:val="20"/>
                <w:szCs w:val="20"/>
                <w:lang w:val="kk-KZ"/>
              </w:rPr>
              <w:t xml:space="preserve">ҚР-да ратификацияланған гуманитарлық заңдар тізбесі. </w:t>
            </w:r>
          </w:p>
          <w:p w14:paraId="0E9D8D95" w14:textId="2C992F50" w:rsidR="00E56C8E" w:rsidRPr="00E57943" w:rsidRDefault="00E56C8E" w:rsidP="00FC1D1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E35D" w14:textId="44B35973" w:rsidR="00556132" w:rsidRPr="00E57943" w:rsidRDefault="00556132" w:rsidP="00556132">
            <w:pPr>
              <w:rPr>
                <w:sz w:val="20"/>
                <w:szCs w:val="20"/>
                <w:lang w:val="kk-KZ"/>
              </w:rPr>
            </w:pPr>
            <w:r w:rsidRPr="00E57943">
              <w:rPr>
                <w:sz w:val="20"/>
                <w:szCs w:val="20"/>
                <w:lang w:val="kk-KZ"/>
              </w:rPr>
              <w:t xml:space="preserve">ҚР-да ратификацияланған гуманитарлық заңдар тізбесі толық, нақты талап, өзінше қорытынды жасай білу. </w:t>
            </w:r>
          </w:p>
          <w:p w14:paraId="4D4D4759" w14:textId="1C812778" w:rsidR="00C64211" w:rsidRPr="00E57943" w:rsidRDefault="00C64211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0058" w14:textId="763E428A" w:rsidR="00FC1D1B" w:rsidRPr="00E57943" w:rsidRDefault="00556132" w:rsidP="00556132">
            <w:pPr>
              <w:rPr>
                <w:sz w:val="20"/>
                <w:szCs w:val="20"/>
                <w:lang w:val="kk-KZ"/>
              </w:rPr>
            </w:pPr>
            <w:r w:rsidRPr="00E57943">
              <w:rPr>
                <w:sz w:val="20"/>
                <w:szCs w:val="20"/>
                <w:lang w:val="kk-KZ"/>
              </w:rPr>
              <w:t>ҚР-да ратификацияланған гуманитарлық заңдар тізбесін жалпы біліп, талдай алу.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FBC" w14:textId="21B81FE7" w:rsidR="00362CD6" w:rsidRPr="00E57943" w:rsidRDefault="004D58BD" w:rsidP="004D58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sz w:val="20"/>
                <w:szCs w:val="20"/>
                <w:lang w:val="kk-KZ"/>
              </w:rPr>
              <w:t>Г</w:t>
            </w:r>
            <w:r w:rsidR="00556132" w:rsidRPr="00E57943">
              <w:rPr>
                <w:sz w:val="20"/>
                <w:szCs w:val="20"/>
                <w:lang w:val="kk-KZ"/>
              </w:rPr>
              <w:t xml:space="preserve">уманитарлық заңдар </w:t>
            </w:r>
            <w:r w:rsidRPr="00E57943">
              <w:rPr>
                <w:sz w:val="20"/>
                <w:szCs w:val="20"/>
                <w:lang w:val="kk-KZ"/>
              </w:rPr>
              <w:t>туралы ішінара ғана біліп, біршама хабардар екенін таныту.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C8E0" w14:textId="22FD7107" w:rsidR="006064DA" w:rsidRPr="00E57943" w:rsidRDefault="004D58BD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sz w:val="20"/>
                <w:szCs w:val="20"/>
                <w:lang w:val="kk-KZ"/>
              </w:rPr>
              <w:t>Гуманитарлық құқық пен оның БАҚ-тағы көрінісі туралы мүлдем дерек келтірмеу, плагиат.</w:t>
            </w:r>
          </w:p>
        </w:tc>
      </w:tr>
      <w:tr w:rsidR="00FC1D1B" w:rsidRPr="00E57943" w14:paraId="56BB35F6" w14:textId="77777777" w:rsidTr="00647EF0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D000C" w14:textId="5E7B3B00" w:rsidR="00EA42E5" w:rsidRPr="00E57943" w:rsidRDefault="001C232D" w:rsidP="00EA42E5">
            <w:pPr>
              <w:rPr>
                <w:b/>
                <w:sz w:val="20"/>
                <w:szCs w:val="20"/>
                <w:lang w:val="kk-KZ"/>
              </w:rPr>
            </w:pPr>
            <w:r w:rsidRPr="00E57943">
              <w:rPr>
                <w:b/>
                <w:sz w:val="20"/>
                <w:szCs w:val="20"/>
                <w:lang w:val="kk-KZ"/>
              </w:rPr>
              <w:t>Анатикалық талдау – жанр ретінде.</w:t>
            </w:r>
          </w:p>
          <w:p w14:paraId="61A01E14" w14:textId="205EABE2" w:rsidR="00693124" w:rsidRPr="00E57943" w:rsidRDefault="00693124" w:rsidP="00647EF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D548" w14:textId="434F98B8" w:rsidR="00172FDC" w:rsidRPr="00E57943" w:rsidRDefault="001C232D" w:rsidP="001C23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Журналистиканың классикалық жанрларын дұрыс талдап, қазірге трендтерінен толық хабардың болуы.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1A34" w14:textId="44CC204E" w:rsidR="00241EAB" w:rsidRPr="00E57943" w:rsidRDefault="001C232D" w:rsidP="001C232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Журналистиканың классикалық жанрларын жалпы біліп, қазіргі  трендтер жайлы ішінара білуі.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F7B7" w14:textId="40B52B6A" w:rsidR="00A43E37" w:rsidRPr="00E57943" w:rsidRDefault="001C232D" w:rsidP="001861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Жауапта аналитиканың аздығы, дидактиканың басымдығы, интернеттегі жаңашылдықтардан хабарының болмауы.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CB26" w14:textId="7E931A40" w:rsidR="00FC1D1B" w:rsidRPr="00E57943" w:rsidRDefault="001C232D" w:rsidP="001C232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57943">
              <w:rPr>
                <w:color w:val="000000"/>
                <w:sz w:val="20"/>
                <w:szCs w:val="20"/>
                <w:lang w:val="kk-KZ"/>
              </w:rPr>
              <w:t>Сұрақ пен жауап мазмұны сәйкеспейді, ой мен тілдің үйлесімділігі жоқ, плагиат.</w:t>
            </w:r>
          </w:p>
        </w:tc>
      </w:tr>
    </w:tbl>
    <w:p w14:paraId="118B281A" w14:textId="68DF803A" w:rsidR="000A6617" w:rsidRPr="00E57943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8761F81" w14:textId="77777777" w:rsidR="00990482" w:rsidRPr="00E57943" w:rsidRDefault="0099048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2515CA4" w14:textId="77777777" w:rsidR="00470329" w:rsidRPr="00E57943" w:rsidRDefault="0047032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45C4F24" w14:textId="77777777" w:rsidR="006D22A6" w:rsidRPr="00E57943" w:rsidRDefault="006D22A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7D8288D" w14:textId="77777777" w:rsidR="00E57943" w:rsidRPr="00E57943" w:rsidRDefault="00E5794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E57943" w:rsidRPr="00E5794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DEB2" w14:textId="77777777" w:rsidR="00800BD5" w:rsidRDefault="00800BD5" w:rsidP="004C6A23">
      <w:r>
        <w:separator/>
      </w:r>
    </w:p>
  </w:endnote>
  <w:endnote w:type="continuationSeparator" w:id="0">
    <w:p w14:paraId="0C2E6A0A" w14:textId="77777777" w:rsidR="00800BD5" w:rsidRDefault="00800BD5" w:rsidP="004C6A23">
      <w:r>
        <w:continuationSeparator/>
      </w:r>
    </w:p>
  </w:endnote>
  <w:endnote w:type="continuationNotice" w:id="1">
    <w:p w14:paraId="76C0B65B" w14:textId="77777777" w:rsidR="00800BD5" w:rsidRDefault="00800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6C852" w14:textId="77777777" w:rsidR="00800BD5" w:rsidRDefault="00800BD5" w:rsidP="004C6A23">
      <w:r>
        <w:separator/>
      </w:r>
    </w:p>
  </w:footnote>
  <w:footnote w:type="continuationSeparator" w:id="0">
    <w:p w14:paraId="4AFA03FC" w14:textId="77777777" w:rsidR="00800BD5" w:rsidRDefault="00800BD5" w:rsidP="004C6A23">
      <w:r>
        <w:continuationSeparator/>
      </w:r>
    </w:p>
  </w:footnote>
  <w:footnote w:type="continuationNotice" w:id="1">
    <w:p w14:paraId="307DDE0F" w14:textId="77777777" w:rsidR="00800BD5" w:rsidRDefault="00800B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463"/>
    <w:rsid w:val="00003C69"/>
    <w:rsid w:val="0000405C"/>
    <w:rsid w:val="00007F56"/>
    <w:rsid w:val="0001007A"/>
    <w:rsid w:val="000102DD"/>
    <w:rsid w:val="00010935"/>
    <w:rsid w:val="00010FAE"/>
    <w:rsid w:val="000111F1"/>
    <w:rsid w:val="00011C34"/>
    <w:rsid w:val="000124E3"/>
    <w:rsid w:val="000125A2"/>
    <w:rsid w:val="000127B8"/>
    <w:rsid w:val="00012C78"/>
    <w:rsid w:val="0001322B"/>
    <w:rsid w:val="0001451B"/>
    <w:rsid w:val="0001583E"/>
    <w:rsid w:val="00021CB8"/>
    <w:rsid w:val="00021DEF"/>
    <w:rsid w:val="000222BF"/>
    <w:rsid w:val="0002459E"/>
    <w:rsid w:val="00024786"/>
    <w:rsid w:val="00024ED5"/>
    <w:rsid w:val="00027AAF"/>
    <w:rsid w:val="00030CEC"/>
    <w:rsid w:val="0003132B"/>
    <w:rsid w:val="00033BCF"/>
    <w:rsid w:val="00034205"/>
    <w:rsid w:val="000343E4"/>
    <w:rsid w:val="00035844"/>
    <w:rsid w:val="00035CC8"/>
    <w:rsid w:val="00035F06"/>
    <w:rsid w:val="00036F1F"/>
    <w:rsid w:val="0003794F"/>
    <w:rsid w:val="00037B1C"/>
    <w:rsid w:val="00037BCD"/>
    <w:rsid w:val="000402BC"/>
    <w:rsid w:val="00040B09"/>
    <w:rsid w:val="00040E15"/>
    <w:rsid w:val="0004229B"/>
    <w:rsid w:val="0004248A"/>
    <w:rsid w:val="00042AF9"/>
    <w:rsid w:val="00043367"/>
    <w:rsid w:val="00044967"/>
    <w:rsid w:val="00045C72"/>
    <w:rsid w:val="00050759"/>
    <w:rsid w:val="00050F2B"/>
    <w:rsid w:val="0005114A"/>
    <w:rsid w:val="00051A37"/>
    <w:rsid w:val="00051A4E"/>
    <w:rsid w:val="00052D1A"/>
    <w:rsid w:val="000544CE"/>
    <w:rsid w:val="00055CD8"/>
    <w:rsid w:val="0005795D"/>
    <w:rsid w:val="00057983"/>
    <w:rsid w:val="00057B54"/>
    <w:rsid w:val="00057ECB"/>
    <w:rsid w:val="00060D73"/>
    <w:rsid w:val="0006202B"/>
    <w:rsid w:val="000621EF"/>
    <w:rsid w:val="00062603"/>
    <w:rsid w:val="00062B20"/>
    <w:rsid w:val="00062B78"/>
    <w:rsid w:val="000634C4"/>
    <w:rsid w:val="00063C75"/>
    <w:rsid w:val="000646D0"/>
    <w:rsid w:val="00065628"/>
    <w:rsid w:val="00065FCD"/>
    <w:rsid w:val="000661D7"/>
    <w:rsid w:val="00070226"/>
    <w:rsid w:val="00070DE9"/>
    <w:rsid w:val="00071700"/>
    <w:rsid w:val="00072014"/>
    <w:rsid w:val="00072559"/>
    <w:rsid w:val="00072F5D"/>
    <w:rsid w:val="0007312C"/>
    <w:rsid w:val="0007353E"/>
    <w:rsid w:val="00073996"/>
    <w:rsid w:val="0007432F"/>
    <w:rsid w:val="00074CA2"/>
    <w:rsid w:val="0007589D"/>
    <w:rsid w:val="000767C2"/>
    <w:rsid w:val="00076BBA"/>
    <w:rsid w:val="000772B6"/>
    <w:rsid w:val="0007765D"/>
    <w:rsid w:val="00080373"/>
    <w:rsid w:val="00080984"/>
    <w:rsid w:val="00080FF0"/>
    <w:rsid w:val="00082D3B"/>
    <w:rsid w:val="0008342A"/>
    <w:rsid w:val="000840B5"/>
    <w:rsid w:val="0008689E"/>
    <w:rsid w:val="00086910"/>
    <w:rsid w:val="0008719A"/>
    <w:rsid w:val="00090428"/>
    <w:rsid w:val="00090EA4"/>
    <w:rsid w:val="00091621"/>
    <w:rsid w:val="000918B2"/>
    <w:rsid w:val="0009338D"/>
    <w:rsid w:val="000936D2"/>
    <w:rsid w:val="000947CD"/>
    <w:rsid w:val="00094EF4"/>
    <w:rsid w:val="000955E8"/>
    <w:rsid w:val="000A0593"/>
    <w:rsid w:val="000A0A3D"/>
    <w:rsid w:val="000A0ED7"/>
    <w:rsid w:val="000A210E"/>
    <w:rsid w:val="000A30E3"/>
    <w:rsid w:val="000A35D6"/>
    <w:rsid w:val="000A447E"/>
    <w:rsid w:val="000A4A76"/>
    <w:rsid w:val="000A648B"/>
    <w:rsid w:val="000A64C4"/>
    <w:rsid w:val="000A6617"/>
    <w:rsid w:val="000A7EC6"/>
    <w:rsid w:val="000B228A"/>
    <w:rsid w:val="000B5397"/>
    <w:rsid w:val="000B689A"/>
    <w:rsid w:val="000B768C"/>
    <w:rsid w:val="000B7BE8"/>
    <w:rsid w:val="000C0B19"/>
    <w:rsid w:val="000C1093"/>
    <w:rsid w:val="000C21C3"/>
    <w:rsid w:val="000C29CE"/>
    <w:rsid w:val="000C2E1B"/>
    <w:rsid w:val="000C3B37"/>
    <w:rsid w:val="000C430E"/>
    <w:rsid w:val="000C5A73"/>
    <w:rsid w:val="000C5E2D"/>
    <w:rsid w:val="000C68BD"/>
    <w:rsid w:val="000D0D99"/>
    <w:rsid w:val="000D13F9"/>
    <w:rsid w:val="000D21DB"/>
    <w:rsid w:val="000D471F"/>
    <w:rsid w:val="000D573B"/>
    <w:rsid w:val="000D5A7D"/>
    <w:rsid w:val="000E048B"/>
    <w:rsid w:val="000E1A39"/>
    <w:rsid w:val="000E1F38"/>
    <w:rsid w:val="000E27BC"/>
    <w:rsid w:val="000E30C0"/>
    <w:rsid w:val="000E3AA2"/>
    <w:rsid w:val="000E3AEB"/>
    <w:rsid w:val="000E3B00"/>
    <w:rsid w:val="000E5A3B"/>
    <w:rsid w:val="000E7B93"/>
    <w:rsid w:val="000F032E"/>
    <w:rsid w:val="000F08DC"/>
    <w:rsid w:val="000F0ACE"/>
    <w:rsid w:val="000F0E78"/>
    <w:rsid w:val="000F26D3"/>
    <w:rsid w:val="000F2C2B"/>
    <w:rsid w:val="000F2D2E"/>
    <w:rsid w:val="000F5ABF"/>
    <w:rsid w:val="000F601A"/>
    <w:rsid w:val="000F6556"/>
    <w:rsid w:val="000F679A"/>
    <w:rsid w:val="000F7C92"/>
    <w:rsid w:val="001055E4"/>
    <w:rsid w:val="0010631C"/>
    <w:rsid w:val="0010667E"/>
    <w:rsid w:val="00110597"/>
    <w:rsid w:val="00110E66"/>
    <w:rsid w:val="001110FA"/>
    <w:rsid w:val="0011284E"/>
    <w:rsid w:val="001130A8"/>
    <w:rsid w:val="001133A0"/>
    <w:rsid w:val="00113406"/>
    <w:rsid w:val="001173CE"/>
    <w:rsid w:val="00117C32"/>
    <w:rsid w:val="001201CE"/>
    <w:rsid w:val="00121FCF"/>
    <w:rsid w:val="00122EF2"/>
    <w:rsid w:val="00123347"/>
    <w:rsid w:val="001258CF"/>
    <w:rsid w:val="00125B10"/>
    <w:rsid w:val="00125D82"/>
    <w:rsid w:val="00125FA7"/>
    <w:rsid w:val="00125FDC"/>
    <w:rsid w:val="001304F7"/>
    <w:rsid w:val="00130732"/>
    <w:rsid w:val="00131A85"/>
    <w:rsid w:val="00132634"/>
    <w:rsid w:val="00132689"/>
    <w:rsid w:val="00132E60"/>
    <w:rsid w:val="00133698"/>
    <w:rsid w:val="001347E4"/>
    <w:rsid w:val="001348A8"/>
    <w:rsid w:val="001370DD"/>
    <w:rsid w:val="00137205"/>
    <w:rsid w:val="0014145E"/>
    <w:rsid w:val="00142C01"/>
    <w:rsid w:val="00143FEA"/>
    <w:rsid w:val="0014690C"/>
    <w:rsid w:val="001475AF"/>
    <w:rsid w:val="001525A3"/>
    <w:rsid w:val="00153114"/>
    <w:rsid w:val="001539F9"/>
    <w:rsid w:val="00155765"/>
    <w:rsid w:val="00160F61"/>
    <w:rsid w:val="00160FA9"/>
    <w:rsid w:val="00162E97"/>
    <w:rsid w:val="00163945"/>
    <w:rsid w:val="00163AFE"/>
    <w:rsid w:val="001640C9"/>
    <w:rsid w:val="001659A8"/>
    <w:rsid w:val="00165BF7"/>
    <w:rsid w:val="00165DEE"/>
    <w:rsid w:val="001679E6"/>
    <w:rsid w:val="00167C67"/>
    <w:rsid w:val="00170801"/>
    <w:rsid w:val="00170BC7"/>
    <w:rsid w:val="00170D18"/>
    <w:rsid w:val="001717D6"/>
    <w:rsid w:val="00171D57"/>
    <w:rsid w:val="00171D5B"/>
    <w:rsid w:val="001727D5"/>
    <w:rsid w:val="00172FDC"/>
    <w:rsid w:val="0017461F"/>
    <w:rsid w:val="00174F19"/>
    <w:rsid w:val="001774A1"/>
    <w:rsid w:val="00180AF4"/>
    <w:rsid w:val="00180F23"/>
    <w:rsid w:val="001815D6"/>
    <w:rsid w:val="00181EBD"/>
    <w:rsid w:val="00183073"/>
    <w:rsid w:val="00183A27"/>
    <w:rsid w:val="00185003"/>
    <w:rsid w:val="001850FA"/>
    <w:rsid w:val="001861EC"/>
    <w:rsid w:val="0018714A"/>
    <w:rsid w:val="00187B3E"/>
    <w:rsid w:val="00187C5B"/>
    <w:rsid w:val="001906E3"/>
    <w:rsid w:val="00191370"/>
    <w:rsid w:val="00191AD9"/>
    <w:rsid w:val="00192155"/>
    <w:rsid w:val="001942EF"/>
    <w:rsid w:val="00194961"/>
    <w:rsid w:val="001951EF"/>
    <w:rsid w:val="001967C2"/>
    <w:rsid w:val="00196D63"/>
    <w:rsid w:val="00197A01"/>
    <w:rsid w:val="001A063B"/>
    <w:rsid w:val="001A06BB"/>
    <w:rsid w:val="001A1046"/>
    <w:rsid w:val="001A1478"/>
    <w:rsid w:val="001A24DC"/>
    <w:rsid w:val="001A35BD"/>
    <w:rsid w:val="001A4025"/>
    <w:rsid w:val="001A4B41"/>
    <w:rsid w:val="001A5411"/>
    <w:rsid w:val="001A5F63"/>
    <w:rsid w:val="001A7302"/>
    <w:rsid w:val="001B06C3"/>
    <w:rsid w:val="001B0F79"/>
    <w:rsid w:val="001B1AE9"/>
    <w:rsid w:val="001B4741"/>
    <w:rsid w:val="001B7D4C"/>
    <w:rsid w:val="001C095F"/>
    <w:rsid w:val="001C133B"/>
    <w:rsid w:val="001C2087"/>
    <w:rsid w:val="001C232D"/>
    <w:rsid w:val="001C3867"/>
    <w:rsid w:val="001C3A00"/>
    <w:rsid w:val="001C3D29"/>
    <w:rsid w:val="001C7DEB"/>
    <w:rsid w:val="001D0EA4"/>
    <w:rsid w:val="001D115B"/>
    <w:rsid w:val="001D34DC"/>
    <w:rsid w:val="001D4997"/>
    <w:rsid w:val="001D4C3F"/>
    <w:rsid w:val="001D53AF"/>
    <w:rsid w:val="001D7338"/>
    <w:rsid w:val="001E0126"/>
    <w:rsid w:val="001E0C5A"/>
    <w:rsid w:val="001E1E8B"/>
    <w:rsid w:val="001E2362"/>
    <w:rsid w:val="001E4539"/>
    <w:rsid w:val="001E65AB"/>
    <w:rsid w:val="001E673F"/>
    <w:rsid w:val="001E70CC"/>
    <w:rsid w:val="001E724B"/>
    <w:rsid w:val="001E7AC6"/>
    <w:rsid w:val="001F08AE"/>
    <w:rsid w:val="001F0AF5"/>
    <w:rsid w:val="001F0E3A"/>
    <w:rsid w:val="001F1CCC"/>
    <w:rsid w:val="001F22A1"/>
    <w:rsid w:val="001F2331"/>
    <w:rsid w:val="001F2C6B"/>
    <w:rsid w:val="001F3EDD"/>
    <w:rsid w:val="001F5F52"/>
    <w:rsid w:val="001F7BC6"/>
    <w:rsid w:val="00200490"/>
    <w:rsid w:val="00201077"/>
    <w:rsid w:val="00201F9C"/>
    <w:rsid w:val="00203226"/>
    <w:rsid w:val="00203D0C"/>
    <w:rsid w:val="0020479A"/>
    <w:rsid w:val="00204A0B"/>
    <w:rsid w:val="00204A48"/>
    <w:rsid w:val="00204E30"/>
    <w:rsid w:val="002067FF"/>
    <w:rsid w:val="00206E46"/>
    <w:rsid w:val="00207EC4"/>
    <w:rsid w:val="002112A6"/>
    <w:rsid w:val="002113F6"/>
    <w:rsid w:val="002125EE"/>
    <w:rsid w:val="0021499A"/>
    <w:rsid w:val="00214EF1"/>
    <w:rsid w:val="00215523"/>
    <w:rsid w:val="002159D8"/>
    <w:rsid w:val="00216100"/>
    <w:rsid w:val="002166CC"/>
    <w:rsid w:val="00216E16"/>
    <w:rsid w:val="00217211"/>
    <w:rsid w:val="00217ABE"/>
    <w:rsid w:val="00221D7C"/>
    <w:rsid w:val="0022258E"/>
    <w:rsid w:val="00223061"/>
    <w:rsid w:val="0022339D"/>
    <w:rsid w:val="0022591E"/>
    <w:rsid w:val="002261CE"/>
    <w:rsid w:val="00226546"/>
    <w:rsid w:val="0022690B"/>
    <w:rsid w:val="00227CD1"/>
    <w:rsid w:val="00227F51"/>
    <w:rsid w:val="00227FC8"/>
    <w:rsid w:val="002310CC"/>
    <w:rsid w:val="00231489"/>
    <w:rsid w:val="00233226"/>
    <w:rsid w:val="0023409F"/>
    <w:rsid w:val="00235722"/>
    <w:rsid w:val="002360FC"/>
    <w:rsid w:val="00241EAB"/>
    <w:rsid w:val="00242F45"/>
    <w:rsid w:val="002431E2"/>
    <w:rsid w:val="002446AE"/>
    <w:rsid w:val="00247191"/>
    <w:rsid w:val="002475EB"/>
    <w:rsid w:val="00247665"/>
    <w:rsid w:val="002506A9"/>
    <w:rsid w:val="002507CE"/>
    <w:rsid w:val="00252D22"/>
    <w:rsid w:val="0025342C"/>
    <w:rsid w:val="00254445"/>
    <w:rsid w:val="002568BE"/>
    <w:rsid w:val="002569F7"/>
    <w:rsid w:val="0026036B"/>
    <w:rsid w:val="0026087F"/>
    <w:rsid w:val="00261793"/>
    <w:rsid w:val="00261901"/>
    <w:rsid w:val="00261FE4"/>
    <w:rsid w:val="00262E93"/>
    <w:rsid w:val="0026308C"/>
    <w:rsid w:val="00263470"/>
    <w:rsid w:val="0026355F"/>
    <w:rsid w:val="0026397C"/>
    <w:rsid w:val="00263FAB"/>
    <w:rsid w:val="002640B7"/>
    <w:rsid w:val="0026437F"/>
    <w:rsid w:val="00265195"/>
    <w:rsid w:val="002668F7"/>
    <w:rsid w:val="00267229"/>
    <w:rsid w:val="002675AF"/>
    <w:rsid w:val="002679C7"/>
    <w:rsid w:val="00271BCF"/>
    <w:rsid w:val="00272D7B"/>
    <w:rsid w:val="00275C80"/>
    <w:rsid w:val="00276366"/>
    <w:rsid w:val="002810D7"/>
    <w:rsid w:val="0028155B"/>
    <w:rsid w:val="00281828"/>
    <w:rsid w:val="002820D4"/>
    <w:rsid w:val="002820FA"/>
    <w:rsid w:val="00282567"/>
    <w:rsid w:val="00282782"/>
    <w:rsid w:val="00282829"/>
    <w:rsid w:val="002829EE"/>
    <w:rsid w:val="00282B51"/>
    <w:rsid w:val="00283913"/>
    <w:rsid w:val="0028456C"/>
    <w:rsid w:val="00286D33"/>
    <w:rsid w:val="00286D6F"/>
    <w:rsid w:val="00287F31"/>
    <w:rsid w:val="002904EC"/>
    <w:rsid w:val="00291353"/>
    <w:rsid w:val="00292B4A"/>
    <w:rsid w:val="00293057"/>
    <w:rsid w:val="00293058"/>
    <w:rsid w:val="00293182"/>
    <w:rsid w:val="0029328A"/>
    <w:rsid w:val="002950B2"/>
    <w:rsid w:val="002955F5"/>
    <w:rsid w:val="00295A29"/>
    <w:rsid w:val="00296245"/>
    <w:rsid w:val="002A00CD"/>
    <w:rsid w:val="002A021D"/>
    <w:rsid w:val="002A103A"/>
    <w:rsid w:val="002A15BC"/>
    <w:rsid w:val="002A1AE7"/>
    <w:rsid w:val="002A2344"/>
    <w:rsid w:val="002A3413"/>
    <w:rsid w:val="002A36A2"/>
    <w:rsid w:val="002A384A"/>
    <w:rsid w:val="002A4953"/>
    <w:rsid w:val="002A5787"/>
    <w:rsid w:val="002A6627"/>
    <w:rsid w:val="002A693E"/>
    <w:rsid w:val="002A6C44"/>
    <w:rsid w:val="002A6DD3"/>
    <w:rsid w:val="002B15D4"/>
    <w:rsid w:val="002B1EF8"/>
    <w:rsid w:val="002B281D"/>
    <w:rsid w:val="002B2A5A"/>
    <w:rsid w:val="002B309A"/>
    <w:rsid w:val="002B4684"/>
    <w:rsid w:val="002B5D55"/>
    <w:rsid w:val="002B6722"/>
    <w:rsid w:val="002B67C5"/>
    <w:rsid w:val="002B69DB"/>
    <w:rsid w:val="002B6FCF"/>
    <w:rsid w:val="002C05CD"/>
    <w:rsid w:val="002C0F20"/>
    <w:rsid w:val="002C1491"/>
    <w:rsid w:val="002C1D33"/>
    <w:rsid w:val="002C2A95"/>
    <w:rsid w:val="002C3420"/>
    <w:rsid w:val="002C51F6"/>
    <w:rsid w:val="002C6D00"/>
    <w:rsid w:val="002C79B4"/>
    <w:rsid w:val="002D5519"/>
    <w:rsid w:val="002D6C7F"/>
    <w:rsid w:val="002D7BD0"/>
    <w:rsid w:val="002D7FD1"/>
    <w:rsid w:val="002E0758"/>
    <w:rsid w:val="002E28AC"/>
    <w:rsid w:val="002E3DA1"/>
    <w:rsid w:val="002E6297"/>
    <w:rsid w:val="002E6993"/>
    <w:rsid w:val="002E7218"/>
    <w:rsid w:val="002E7566"/>
    <w:rsid w:val="002F02DF"/>
    <w:rsid w:val="002F03EE"/>
    <w:rsid w:val="002F12DB"/>
    <w:rsid w:val="002F1A09"/>
    <w:rsid w:val="002F1CEA"/>
    <w:rsid w:val="002F2C36"/>
    <w:rsid w:val="002F4892"/>
    <w:rsid w:val="002F577B"/>
    <w:rsid w:val="002F6026"/>
    <w:rsid w:val="002F678B"/>
    <w:rsid w:val="002F719E"/>
    <w:rsid w:val="002F7211"/>
    <w:rsid w:val="002F734C"/>
    <w:rsid w:val="002F768C"/>
    <w:rsid w:val="002F7F65"/>
    <w:rsid w:val="0030037A"/>
    <w:rsid w:val="00300E37"/>
    <w:rsid w:val="00300FEE"/>
    <w:rsid w:val="00305C6E"/>
    <w:rsid w:val="0030630D"/>
    <w:rsid w:val="00306C86"/>
    <w:rsid w:val="0030728E"/>
    <w:rsid w:val="003103CD"/>
    <w:rsid w:val="00311121"/>
    <w:rsid w:val="003126D5"/>
    <w:rsid w:val="00312EAD"/>
    <w:rsid w:val="00313D2A"/>
    <w:rsid w:val="00313DD8"/>
    <w:rsid w:val="00314494"/>
    <w:rsid w:val="003169BD"/>
    <w:rsid w:val="00316A75"/>
    <w:rsid w:val="00317710"/>
    <w:rsid w:val="00323280"/>
    <w:rsid w:val="00323908"/>
    <w:rsid w:val="003240AD"/>
    <w:rsid w:val="003246F4"/>
    <w:rsid w:val="003249AA"/>
    <w:rsid w:val="00326D1F"/>
    <w:rsid w:val="0032736A"/>
    <w:rsid w:val="00330851"/>
    <w:rsid w:val="00330D07"/>
    <w:rsid w:val="00333710"/>
    <w:rsid w:val="00334A17"/>
    <w:rsid w:val="00335CF2"/>
    <w:rsid w:val="00336822"/>
    <w:rsid w:val="00337B25"/>
    <w:rsid w:val="003402B4"/>
    <w:rsid w:val="0034179D"/>
    <w:rsid w:val="003417BA"/>
    <w:rsid w:val="0034309A"/>
    <w:rsid w:val="00343E64"/>
    <w:rsid w:val="00344CBF"/>
    <w:rsid w:val="003451FB"/>
    <w:rsid w:val="00345365"/>
    <w:rsid w:val="0034679A"/>
    <w:rsid w:val="00347240"/>
    <w:rsid w:val="003509FA"/>
    <w:rsid w:val="00353B5E"/>
    <w:rsid w:val="00353BDD"/>
    <w:rsid w:val="00354B69"/>
    <w:rsid w:val="00356331"/>
    <w:rsid w:val="00356342"/>
    <w:rsid w:val="00357DAA"/>
    <w:rsid w:val="003603E4"/>
    <w:rsid w:val="00361A10"/>
    <w:rsid w:val="00362CD6"/>
    <w:rsid w:val="003635F5"/>
    <w:rsid w:val="00364094"/>
    <w:rsid w:val="00364ECC"/>
    <w:rsid w:val="00365EF8"/>
    <w:rsid w:val="00365F04"/>
    <w:rsid w:val="00366E25"/>
    <w:rsid w:val="00373E69"/>
    <w:rsid w:val="003746E9"/>
    <w:rsid w:val="003762AA"/>
    <w:rsid w:val="00376823"/>
    <w:rsid w:val="00377B71"/>
    <w:rsid w:val="00381026"/>
    <w:rsid w:val="003811A4"/>
    <w:rsid w:val="00381412"/>
    <w:rsid w:val="00381F46"/>
    <w:rsid w:val="00384CD8"/>
    <w:rsid w:val="00385F64"/>
    <w:rsid w:val="003902F6"/>
    <w:rsid w:val="0039208A"/>
    <w:rsid w:val="00392B10"/>
    <w:rsid w:val="0039477A"/>
    <w:rsid w:val="003962E9"/>
    <w:rsid w:val="003A057A"/>
    <w:rsid w:val="003A27EB"/>
    <w:rsid w:val="003A4E0C"/>
    <w:rsid w:val="003A5118"/>
    <w:rsid w:val="003A5763"/>
    <w:rsid w:val="003A58F9"/>
    <w:rsid w:val="003A5D75"/>
    <w:rsid w:val="003A64E4"/>
    <w:rsid w:val="003A72DA"/>
    <w:rsid w:val="003A7895"/>
    <w:rsid w:val="003B3396"/>
    <w:rsid w:val="003B4589"/>
    <w:rsid w:val="003B50E2"/>
    <w:rsid w:val="003B57C0"/>
    <w:rsid w:val="003B5F45"/>
    <w:rsid w:val="003B64A2"/>
    <w:rsid w:val="003B65F5"/>
    <w:rsid w:val="003B68E8"/>
    <w:rsid w:val="003C0327"/>
    <w:rsid w:val="003C08C9"/>
    <w:rsid w:val="003C1155"/>
    <w:rsid w:val="003C29AA"/>
    <w:rsid w:val="003C4150"/>
    <w:rsid w:val="003C4E23"/>
    <w:rsid w:val="003C545E"/>
    <w:rsid w:val="003C6D4B"/>
    <w:rsid w:val="003C747F"/>
    <w:rsid w:val="003C7789"/>
    <w:rsid w:val="003D0455"/>
    <w:rsid w:val="003D2411"/>
    <w:rsid w:val="003D380F"/>
    <w:rsid w:val="003D3D06"/>
    <w:rsid w:val="003D4B0A"/>
    <w:rsid w:val="003D5615"/>
    <w:rsid w:val="003D69B3"/>
    <w:rsid w:val="003E05E4"/>
    <w:rsid w:val="003E15B7"/>
    <w:rsid w:val="003E165E"/>
    <w:rsid w:val="003E4219"/>
    <w:rsid w:val="003E6760"/>
    <w:rsid w:val="003E6E0D"/>
    <w:rsid w:val="003E76A1"/>
    <w:rsid w:val="003E7B07"/>
    <w:rsid w:val="003F0597"/>
    <w:rsid w:val="003F098B"/>
    <w:rsid w:val="003F0CE9"/>
    <w:rsid w:val="003F2880"/>
    <w:rsid w:val="003F2DC5"/>
    <w:rsid w:val="003F4279"/>
    <w:rsid w:val="003F4F34"/>
    <w:rsid w:val="003F50E7"/>
    <w:rsid w:val="003F5376"/>
    <w:rsid w:val="003F6004"/>
    <w:rsid w:val="003F6181"/>
    <w:rsid w:val="003F6C36"/>
    <w:rsid w:val="003F6C48"/>
    <w:rsid w:val="00401A75"/>
    <w:rsid w:val="00401DA1"/>
    <w:rsid w:val="004030EF"/>
    <w:rsid w:val="00403B23"/>
    <w:rsid w:val="00404ACA"/>
    <w:rsid w:val="004052A4"/>
    <w:rsid w:val="004063C1"/>
    <w:rsid w:val="004063D0"/>
    <w:rsid w:val="004065C8"/>
    <w:rsid w:val="00407938"/>
    <w:rsid w:val="00407F88"/>
    <w:rsid w:val="004106C4"/>
    <w:rsid w:val="00410A74"/>
    <w:rsid w:val="0041235C"/>
    <w:rsid w:val="00412DFE"/>
    <w:rsid w:val="004134BF"/>
    <w:rsid w:val="00413A5F"/>
    <w:rsid w:val="0041494F"/>
    <w:rsid w:val="00415893"/>
    <w:rsid w:val="004174EC"/>
    <w:rsid w:val="0042039B"/>
    <w:rsid w:val="0042046F"/>
    <w:rsid w:val="00421962"/>
    <w:rsid w:val="004230DE"/>
    <w:rsid w:val="0042498E"/>
    <w:rsid w:val="0042572E"/>
    <w:rsid w:val="00425AEF"/>
    <w:rsid w:val="00425E58"/>
    <w:rsid w:val="004260D0"/>
    <w:rsid w:val="00430764"/>
    <w:rsid w:val="00430D42"/>
    <w:rsid w:val="004314BD"/>
    <w:rsid w:val="004319AA"/>
    <w:rsid w:val="00432176"/>
    <w:rsid w:val="00434B98"/>
    <w:rsid w:val="00436F41"/>
    <w:rsid w:val="00440032"/>
    <w:rsid w:val="004403BD"/>
    <w:rsid w:val="00440F8D"/>
    <w:rsid w:val="00441103"/>
    <w:rsid w:val="00441994"/>
    <w:rsid w:val="0044266D"/>
    <w:rsid w:val="004441CB"/>
    <w:rsid w:val="00444557"/>
    <w:rsid w:val="004462DC"/>
    <w:rsid w:val="00447CC5"/>
    <w:rsid w:val="00450832"/>
    <w:rsid w:val="00451197"/>
    <w:rsid w:val="00455784"/>
    <w:rsid w:val="004558EE"/>
    <w:rsid w:val="00457067"/>
    <w:rsid w:val="00457207"/>
    <w:rsid w:val="004611FA"/>
    <w:rsid w:val="004615C8"/>
    <w:rsid w:val="004619B8"/>
    <w:rsid w:val="00461A3B"/>
    <w:rsid w:val="004623EF"/>
    <w:rsid w:val="004634FA"/>
    <w:rsid w:val="004637B8"/>
    <w:rsid w:val="00463EF2"/>
    <w:rsid w:val="00465780"/>
    <w:rsid w:val="00465788"/>
    <w:rsid w:val="00466404"/>
    <w:rsid w:val="00467360"/>
    <w:rsid w:val="00467374"/>
    <w:rsid w:val="004679B9"/>
    <w:rsid w:val="00467B45"/>
    <w:rsid w:val="00470329"/>
    <w:rsid w:val="0047041B"/>
    <w:rsid w:val="00470429"/>
    <w:rsid w:val="004708B0"/>
    <w:rsid w:val="00470BEA"/>
    <w:rsid w:val="00471A80"/>
    <w:rsid w:val="00472EEC"/>
    <w:rsid w:val="004738F5"/>
    <w:rsid w:val="004745CC"/>
    <w:rsid w:val="0047613E"/>
    <w:rsid w:val="004768BB"/>
    <w:rsid w:val="004777C9"/>
    <w:rsid w:val="004777FC"/>
    <w:rsid w:val="004807B2"/>
    <w:rsid w:val="004814F3"/>
    <w:rsid w:val="00484086"/>
    <w:rsid w:val="00484ABC"/>
    <w:rsid w:val="00487209"/>
    <w:rsid w:val="004873CC"/>
    <w:rsid w:val="004873F2"/>
    <w:rsid w:val="0049120D"/>
    <w:rsid w:val="00491A12"/>
    <w:rsid w:val="00492DAE"/>
    <w:rsid w:val="00492EFE"/>
    <w:rsid w:val="00493360"/>
    <w:rsid w:val="004947F8"/>
    <w:rsid w:val="00495679"/>
    <w:rsid w:val="0049675E"/>
    <w:rsid w:val="004976FF"/>
    <w:rsid w:val="004A0092"/>
    <w:rsid w:val="004A1DC4"/>
    <w:rsid w:val="004A1F3C"/>
    <w:rsid w:val="004A249D"/>
    <w:rsid w:val="004A2F3D"/>
    <w:rsid w:val="004A40CC"/>
    <w:rsid w:val="004A429F"/>
    <w:rsid w:val="004A52AB"/>
    <w:rsid w:val="004A5CD8"/>
    <w:rsid w:val="004B1035"/>
    <w:rsid w:val="004B2DC1"/>
    <w:rsid w:val="004B336E"/>
    <w:rsid w:val="004B3EF5"/>
    <w:rsid w:val="004B3F17"/>
    <w:rsid w:val="004B409F"/>
    <w:rsid w:val="004B4F12"/>
    <w:rsid w:val="004B5949"/>
    <w:rsid w:val="004B5D2B"/>
    <w:rsid w:val="004B6680"/>
    <w:rsid w:val="004C0432"/>
    <w:rsid w:val="004C0C5F"/>
    <w:rsid w:val="004C1253"/>
    <w:rsid w:val="004C1EA1"/>
    <w:rsid w:val="004C4481"/>
    <w:rsid w:val="004C5659"/>
    <w:rsid w:val="004C6373"/>
    <w:rsid w:val="004C6A23"/>
    <w:rsid w:val="004D0426"/>
    <w:rsid w:val="004D0C86"/>
    <w:rsid w:val="004D0EE7"/>
    <w:rsid w:val="004D1D6C"/>
    <w:rsid w:val="004D1DD9"/>
    <w:rsid w:val="004D3661"/>
    <w:rsid w:val="004D4F2C"/>
    <w:rsid w:val="004D58BD"/>
    <w:rsid w:val="004E0128"/>
    <w:rsid w:val="004E02E6"/>
    <w:rsid w:val="004E0DA2"/>
    <w:rsid w:val="004E121B"/>
    <w:rsid w:val="004E190C"/>
    <w:rsid w:val="004E203F"/>
    <w:rsid w:val="004E22BC"/>
    <w:rsid w:val="004E2EA4"/>
    <w:rsid w:val="004E4B30"/>
    <w:rsid w:val="004E5520"/>
    <w:rsid w:val="004E6EE3"/>
    <w:rsid w:val="004E72FF"/>
    <w:rsid w:val="004E7FA2"/>
    <w:rsid w:val="004F1B87"/>
    <w:rsid w:val="004F291E"/>
    <w:rsid w:val="004F3CB8"/>
    <w:rsid w:val="004F51D0"/>
    <w:rsid w:val="004F55A8"/>
    <w:rsid w:val="004F5EF4"/>
    <w:rsid w:val="004F667E"/>
    <w:rsid w:val="004F6CB9"/>
    <w:rsid w:val="004F7692"/>
    <w:rsid w:val="00501106"/>
    <w:rsid w:val="00501B29"/>
    <w:rsid w:val="005041C8"/>
    <w:rsid w:val="0050550B"/>
    <w:rsid w:val="00505B1F"/>
    <w:rsid w:val="0050693C"/>
    <w:rsid w:val="00507058"/>
    <w:rsid w:val="00510F3B"/>
    <w:rsid w:val="00511B13"/>
    <w:rsid w:val="00514C96"/>
    <w:rsid w:val="00517B82"/>
    <w:rsid w:val="00517FD2"/>
    <w:rsid w:val="00521314"/>
    <w:rsid w:val="005218C7"/>
    <w:rsid w:val="00522D65"/>
    <w:rsid w:val="00523369"/>
    <w:rsid w:val="005237A0"/>
    <w:rsid w:val="00525C8E"/>
    <w:rsid w:val="00530C39"/>
    <w:rsid w:val="0053236D"/>
    <w:rsid w:val="005326DC"/>
    <w:rsid w:val="00533B39"/>
    <w:rsid w:val="0053490A"/>
    <w:rsid w:val="0053515E"/>
    <w:rsid w:val="0053541C"/>
    <w:rsid w:val="005379EB"/>
    <w:rsid w:val="00541947"/>
    <w:rsid w:val="00541D7F"/>
    <w:rsid w:val="0054318E"/>
    <w:rsid w:val="0054648D"/>
    <w:rsid w:val="0055099A"/>
    <w:rsid w:val="00550A65"/>
    <w:rsid w:val="005521D3"/>
    <w:rsid w:val="00552939"/>
    <w:rsid w:val="00556132"/>
    <w:rsid w:val="00556368"/>
    <w:rsid w:val="005563D0"/>
    <w:rsid w:val="00557C54"/>
    <w:rsid w:val="00560003"/>
    <w:rsid w:val="00561B6F"/>
    <w:rsid w:val="00561E12"/>
    <w:rsid w:val="00561FBE"/>
    <w:rsid w:val="005631EA"/>
    <w:rsid w:val="005645C9"/>
    <w:rsid w:val="005646A9"/>
    <w:rsid w:val="005650EE"/>
    <w:rsid w:val="00565F18"/>
    <w:rsid w:val="005700F1"/>
    <w:rsid w:val="00570186"/>
    <w:rsid w:val="005708D3"/>
    <w:rsid w:val="005754DB"/>
    <w:rsid w:val="0057652E"/>
    <w:rsid w:val="005767E4"/>
    <w:rsid w:val="00576E6E"/>
    <w:rsid w:val="005770C5"/>
    <w:rsid w:val="00577E58"/>
    <w:rsid w:val="00581CD0"/>
    <w:rsid w:val="00581D51"/>
    <w:rsid w:val="0058248A"/>
    <w:rsid w:val="005831EC"/>
    <w:rsid w:val="00584EB6"/>
    <w:rsid w:val="0058665F"/>
    <w:rsid w:val="0058690E"/>
    <w:rsid w:val="00586A70"/>
    <w:rsid w:val="00586B6F"/>
    <w:rsid w:val="00586FB5"/>
    <w:rsid w:val="00587199"/>
    <w:rsid w:val="0058724E"/>
    <w:rsid w:val="005876E0"/>
    <w:rsid w:val="00587717"/>
    <w:rsid w:val="00590FE0"/>
    <w:rsid w:val="00591135"/>
    <w:rsid w:val="00591BDF"/>
    <w:rsid w:val="00591DA0"/>
    <w:rsid w:val="005923B0"/>
    <w:rsid w:val="00592FCE"/>
    <w:rsid w:val="00594573"/>
    <w:rsid w:val="00594DE6"/>
    <w:rsid w:val="00594F21"/>
    <w:rsid w:val="00594F2B"/>
    <w:rsid w:val="005954CC"/>
    <w:rsid w:val="00596514"/>
    <w:rsid w:val="00596A1B"/>
    <w:rsid w:val="005A0157"/>
    <w:rsid w:val="005A06DE"/>
    <w:rsid w:val="005A0B56"/>
    <w:rsid w:val="005A0B74"/>
    <w:rsid w:val="005A13BB"/>
    <w:rsid w:val="005A1CE2"/>
    <w:rsid w:val="005A2291"/>
    <w:rsid w:val="005A2372"/>
    <w:rsid w:val="005A2B83"/>
    <w:rsid w:val="005A2F4F"/>
    <w:rsid w:val="005A37E3"/>
    <w:rsid w:val="005A4203"/>
    <w:rsid w:val="005A4697"/>
    <w:rsid w:val="005A54FF"/>
    <w:rsid w:val="005A5E07"/>
    <w:rsid w:val="005A6237"/>
    <w:rsid w:val="005A71DD"/>
    <w:rsid w:val="005A786E"/>
    <w:rsid w:val="005B41BA"/>
    <w:rsid w:val="005B4D5C"/>
    <w:rsid w:val="005B5384"/>
    <w:rsid w:val="005B69F9"/>
    <w:rsid w:val="005B6B02"/>
    <w:rsid w:val="005C08A9"/>
    <w:rsid w:val="005C0EF6"/>
    <w:rsid w:val="005C1EAF"/>
    <w:rsid w:val="005C26DF"/>
    <w:rsid w:val="005C3457"/>
    <w:rsid w:val="005C386C"/>
    <w:rsid w:val="005C3EAB"/>
    <w:rsid w:val="005C4559"/>
    <w:rsid w:val="005C53AC"/>
    <w:rsid w:val="005C5690"/>
    <w:rsid w:val="005C5E06"/>
    <w:rsid w:val="005C6EFD"/>
    <w:rsid w:val="005D0BC2"/>
    <w:rsid w:val="005D17D6"/>
    <w:rsid w:val="005D28B0"/>
    <w:rsid w:val="005D2AA8"/>
    <w:rsid w:val="005D3CC1"/>
    <w:rsid w:val="005D5032"/>
    <w:rsid w:val="005D5D66"/>
    <w:rsid w:val="005D5F61"/>
    <w:rsid w:val="005D6B91"/>
    <w:rsid w:val="005D6F0C"/>
    <w:rsid w:val="005E15B8"/>
    <w:rsid w:val="005E1BEA"/>
    <w:rsid w:val="005E1E46"/>
    <w:rsid w:val="005E2140"/>
    <w:rsid w:val="005E2FF8"/>
    <w:rsid w:val="005E30D4"/>
    <w:rsid w:val="005E3120"/>
    <w:rsid w:val="005E329C"/>
    <w:rsid w:val="005E432A"/>
    <w:rsid w:val="005E5532"/>
    <w:rsid w:val="005E63DB"/>
    <w:rsid w:val="005E6895"/>
    <w:rsid w:val="005E7456"/>
    <w:rsid w:val="005E7FCE"/>
    <w:rsid w:val="005F0F19"/>
    <w:rsid w:val="005F44FF"/>
    <w:rsid w:val="005F4603"/>
    <w:rsid w:val="005F4989"/>
    <w:rsid w:val="005F518B"/>
    <w:rsid w:val="00600077"/>
    <w:rsid w:val="006003F1"/>
    <w:rsid w:val="00600CB0"/>
    <w:rsid w:val="006035C2"/>
    <w:rsid w:val="006039FD"/>
    <w:rsid w:val="00604A66"/>
    <w:rsid w:val="00604ED5"/>
    <w:rsid w:val="006064A1"/>
    <w:rsid w:val="006064DA"/>
    <w:rsid w:val="006071F1"/>
    <w:rsid w:val="006073EA"/>
    <w:rsid w:val="00607A93"/>
    <w:rsid w:val="00607C12"/>
    <w:rsid w:val="00607C3D"/>
    <w:rsid w:val="006126F0"/>
    <w:rsid w:val="0061369D"/>
    <w:rsid w:val="00614B09"/>
    <w:rsid w:val="00615C78"/>
    <w:rsid w:val="00615E49"/>
    <w:rsid w:val="00617060"/>
    <w:rsid w:val="00617A79"/>
    <w:rsid w:val="00621E26"/>
    <w:rsid w:val="00623D36"/>
    <w:rsid w:val="00624E0A"/>
    <w:rsid w:val="0062552D"/>
    <w:rsid w:val="00625922"/>
    <w:rsid w:val="00625BBE"/>
    <w:rsid w:val="00625D96"/>
    <w:rsid w:val="0062625E"/>
    <w:rsid w:val="00626A8A"/>
    <w:rsid w:val="006272F7"/>
    <w:rsid w:val="0062740E"/>
    <w:rsid w:val="006300A4"/>
    <w:rsid w:val="00631CC6"/>
    <w:rsid w:val="0063247B"/>
    <w:rsid w:val="006337E0"/>
    <w:rsid w:val="0063393C"/>
    <w:rsid w:val="00633FB5"/>
    <w:rsid w:val="0063525E"/>
    <w:rsid w:val="00635805"/>
    <w:rsid w:val="00635DBE"/>
    <w:rsid w:val="006364CA"/>
    <w:rsid w:val="006401F6"/>
    <w:rsid w:val="0064048C"/>
    <w:rsid w:val="00640DC9"/>
    <w:rsid w:val="006421FD"/>
    <w:rsid w:val="006422ED"/>
    <w:rsid w:val="00642355"/>
    <w:rsid w:val="00642A24"/>
    <w:rsid w:val="00644227"/>
    <w:rsid w:val="006462CB"/>
    <w:rsid w:val="006468A7"/>
    <w:rsid w:val="00646DE8"/>
    <w:rsid w:val="00647EF0"/>
    <w:rsid w:val="0065005D"/>
    <w:rsid w:val="0065257F"/>
    <w:rsid w:val="00653456"/>
    <w:rsid w:val="00654657"/>
    <w:rsid w:val="006564EF"/>
    <w:rsid w:val="00660255"/>
    <w:rsid w:val="00660956"/>
    <w:rsid w:val="0066131E"/>
    <w:rsid w:val="00662A00"/>
    <w:rsid w:val="00665224"/>
    <w:rsid w:val="00665250"/>
    <w:rsid w:val="0066594F"/>
    <w:rsid w:val="00665B00"/>
    <w:rsid w:val="00665FD2"/>
    <w:rsid w:val="00666BB4"/>
    <w:rsid w:val="00666FDD"/>
    <w:rsid w:val="00673AB5"/>
    <w:rsid w:val="00674456"/>
    <w:rsid w:val="00674512"/>
    <w:rsid w:val="00675424"/>
    <w:rsid w:val="00677687"/>
    <w:rsid w:val="0067785D"/>
    <w:rsid w:val="006805A2"/>
    <w:rsid w:val="006814A2"/>
    <w:rsid w:val="0068150D"/>
    <w:rsid w:val="00683317"/>
    <w:rsid w:val="00683B94"/>
    <w:rsid w:val="00685A7F"/>
    <w:rsid w:val="00685C3C"/>
    <w:rsid w:val="00685FBA"/>
    <w:rsid w:val="00693124"/>
    <w:rsid w:val="00694416"/>
    <w:rsid w:val="0069629C"/>
    <w:rsid w:val="006972A0"/>
    <w:rsid w:val="00697944"/>
    <w:rsid w:val="00697D97"/>
    <w:rsid w:val="006A0D14"/>
    <w:rsid w:val="006A153F"/>
    <w:rsid w:val="006A15B6"/>
    <w:rsid w:val="006A29FE"/>
    <w:rsid w:val="006A30C4"/>
    <w:rsid w:val="006A34B2"/>
    <w:rsid w:val="006A5176"/>
    <w:rsid w:val="006A5501"/>
    <w:rsid w:val="006A5BA2"/>
    <w:rsid w:val="006A6C8C"/>
    <w:rsid w:val="006A6E67"/>
    <w:rsid w:val="006A7486"/>
    <w:rsid w:val="006A7FC8"/>
    <w:rsid w:val="006B0566"/>
    <w:rsid w:val="006B25A9"/>
    <w:rsid w:val="006B405B"/>
    <w:rsid w:val="006B5CDD"/>
    <w:rsid w:val="006B61EE"/>
    <w:rsid w:val="006B63EB"/>
    <w:rsid w:val="006C08B9"/>
    <w:rsid w:val="006C1070"/>
    <w:rsid w:val="006C1C9B"/>
    <w:rsid w:val="006C2A16"/>
    <w:rsid w:val="006C2B71"/>
    <w:rsid w:val="006C2F17"/>
    <w:rsid w:val="006C3D5D"/>
    <w:rsid w:val="006C4356"/>
    <w:rsid w:val="006C4D15"/>
    <w:rsid w:val="006C56C2"/>
    <w:rsid w:val="006C58FE"/>
    <w:rsid w:val="006C77AC"/>
    <w:rsid w:val="006C79D5"/>
    <w:rsid w:val="006D0630"/>
    <w:rsid w:val="006D06D3"/>
    <w:rsid w:val="006D0897"/>
    <w:rsid w:val="006D22A6"/>
    <w:rsid w:val="006D3B54"/>
    <w:rsid w:val="006D451F"/>
    <w:rsid w:val="006D4A75"/>
    <w:rsid w:val="006D70F3"/>
    <w:rsid w:val="006E0CA9"/>
    <w:rsid w:val="006E2860"/>
    <w:rsid w:val="006E44D0"/>
    <w:rsid w:val="006E62F5"/>
    <w:rsid w:val="006F0081"/>
    <w:rsid w:val="006F1CDA"/>
    <w:rsid w:val="006F43BE"/>
    <w:rsid w:val="006F58D2"/>
    <w:rsid w:val="006F5D9B"/>
    <w:rsid w:val="006F7B18"/>
    <w:rsid w:val="007002C5"/>
    <w:rsid w:val="00700776"/>
    <w:rsid w:val="00700B42"/>
    <w:rsid w:val="00703145"/>
    <w:rsid w:val="00704635"/>
    <w:rsid w:val="00704DA8"/>
    <w:rsid w:val="007050D7"/>
    <w:rsid w:val="007050DE"/>
    <w:rsid w:val="00705673"/>
    <w:rsid w:val="00705778"/>
    <w:rsid w:val="00705E19"/>
    <w:rsid w:val="007066D0"/>
    <w:rsid w:val="007069A5"/>
    <w:rsid w:val="00707AF8"/>
    <w:rsid w:val="00710018"/>
    <w:rsid w:val="007102DB"/>
    <w:rsid w:val="007104AF"/>
    <w:rsid w:val="00710AEA"/>
    <w:rsid w:val="00711442"/>
    <w:rsid w:val="00713397"/>
    <w:rsid w:val="00715ABC"/>
    <w:rsid w:val="00720808"/>
    <w:rsid w:val="00720B12"/>
    <w:rsid w:val="00720F34"/>
    <w:rsid w:val="00720F68"/>
    <w:rsid w:val="0072180E"/>
    <w:rsid w:val="00721A81"/>
    <w:rsid w:val="00721D42"/>
    <w:rsid w:val="00722647"/>
    <w:rsid w:val="00723DFF"/>
    <w:rsid w:val="00725068"/>
    <w:rsid w:val="00725915"/>
    <w:rsid w:val="007271BF"/>
    <w:rsid w:val="00731B4E"/>
    <w:rsid w:val="007330C1"/>
    <w:rsid w:val="007334BD"/>
    <w:rsid w:val="007342D8"/>
    <w:rsid w:val="00734AAF"/>
    <w:rsid w:val="00735E55"/>
    <w:rsid w:val="0073646C"/>
    <w:rsid w:val="00736BA3"/>
    <w:rsid w:val="00740D5D"/>
    <w:rsid w:val="0074191C"/>
    <w:rsid w:val="007437CB"/>
    <w:rsid w:val="0074497F"/>
    <w:rsid w:val="00744B3B"/>
    <w:rsid w:val="007451BB"/>
    <w:rsid w:val="00746AE0"/>
    <w:rsid w:val="00750D6B"/>
    <w:rsid w:val="00751E84"/>
    <w:rsid w:val="00752D2A"/>
    <w:rsid w:val="007532B7"/>
    <w:rsid w:val="00753891"/>
    <w:rsid w:val="00753B50"/>
    <w:rsid w:val="00753C90"/>
    <w:rsid w:val="00754C6B"/>
    <w:rsid w:val="00756415"/>
    <w:rsid w:val="00756DC6"/>
    <w:rsid w:val="00757123"/>
    <w:rsid w:val="00760958"/>
    <w:rsid w:val="007610A9"/>
    <w:rsid w:val="00761193"/>
    <w:rsid w:val="00763187"/>
    <w:rsid w:val="007659BF"/>
    <w:rsid w:val="00766463"/>
    <w:rsid w:val="007678DC"/>
    <w:rsid w:val="007702F3"/>
    <w:rsid w:val="00771118"/>
    <w:rsid w:val="00771B65"/>
    <w:rsid w:val="00775307"/>
    <w:rsid w:val="0077543C"/>
    <w:rsid w:val="00775B36"/>
    <w:rsid w:val="007770C6"/>
    <w:rsid w:val="0078024B"/>
    <w:rsid w:val="00781C23"/>
    <w:rsid w:val="0078282C"/>
    <w:rsid w:val="007833E2"/>
    <w:rsid w:val="0078340B"/>
    <w:rsid w:val="00783709"/>
    <w:rsid w:val="00784048"/>
    <w:rsid w:val="00784258"/>
    <w:rsid w:val="00785E35"/>
    <w:rsid w:val="00786C43"/>
    <w:rsid w:val="0078793B"/>
    <w:rsid w:val="00791F70"/>
    <w:rsid w:val="0079269D"/>
    <w:rsid w:val="00792E68"/>
    <w:rsid w:val="007936CF"/>
    <w:rsid w:val="00793B68"/>
    <w:rsid w:val="00794996"/>
    <w:rsid w:val="007962CA"/>
    <w:rsid w:val="00796885"/>
    <w:rsid w:val="00797679"/>
    <w:rsid w:val="007A086E"/>
    <w:rsid w:val="007A255F"/>
    <w:rsid w:val="007A26C4"/>
    <w:rsid w:val="007A2931"/>
    <w:rsid w:val="007A2FB8"/>
    <w:rsid w:val="007A328B"/>
    <w:rsid w:val="007A3C77"/>
    <w:rsid w:val="007A5D88"/>
    <w:rsid w:val="007A68F5"/>
    <w:rsid w:val="007A7893"/>
    <w:rsid w:val="007B107F"/>
    <w:rsid w:val="007B223B"/>
    <w:rsid w:val="007B257F"/>
    <w:rsid w:val="007B3300"/>
    <w:rsid w:val="007B340B"/>
    <w:rsid w:val="007B51D5"/>
    <w:rsid w:val="007B686E"/>
    <w:rsid w:val="007B6A6C"/>
    <w:rsid w:val="007C0B0D"/>
    <w:rsid w:val="007C155B"/>
    <w:rsid w:val="007C1DE3"/>
    <w:rsid w:val="007C220D"/>
    <w:rsid w:val="007C3AF9"/>
    <w:rsid w:val="007C7B39"/>
    <w:rsid w:val="007D1F94"/>
    <w:rsid w:val="007D2DA3"/>
    <w:rsid w:val="007D3C79"/>
    <w:rsid w:val="007D3CC4"/>
    <w:rsid w:val="007D4D9D"/>
    <w:rsid w:val="007D555F"/>
    <w:rsid w:val="007E0086"/>
    <w:rsid w:val="007E0C68"/>
    <w:rsid w:val="007E135E"/>
    <w:rsid w:val="007E2167"/>
    <w:rsid w:val="007E2188"/>
    <w:rsid w:val="007E2E2D"/>
    <w:rsid w:val="007E2E9C"/>
    <w:rsid w:val="007E354D"/>
    <w:rsid w:val="007E4CE1"/>
    <w:rsid w:val="007E5172"/>
    <w:rsid w:val="007E527D"/>
    <w:rsid w:val="007E6961"/>
    <w:rsid w:val="007E6FAD"/>
    <w:rsid w:val="007E7091"/>
    <w:rsid w:val="007E78D3"/>
    <w:rsid w:val="007E7ACC"/>
    <w:rsid w:val="007F1004"/>
    <w:rsid w:val="007F1A0A"/>
    <w:rsid w:val="007F34F2"/>
    <w:rsid w:val="007F4F36"/>
    <w:rsid w:val="007F58FF"/>
    <w:rsid w:val="007F6781"/>
    <w:rsid w:val="00800012"/>
    <w:rsid w:val="008006D4"/>
    <w:rsid w:val="00800BD5"/>
    <w:rsid w:val="00801962"/>
    <w:rsid w:val="00802ECC"/>
    <w:rsid w:val="008048DE"/>
    <w:rsid w:val="008053AD"/>
    <w:rsid w:val="00805506"/>
    <w:rsid w:val="0080684E"/>
    <w:rsid w:val="00807435"/>
    <w:rsid w:val="00810007"/>
    <w:rsid w:val="0081246A"/>
    <w:rsid w:val="008124E3"/>
    <w:rsid w:val="0081266F"/>
    <w:rsid w:val="0081360F"/>
    <w:rsid w:val="0081660D"/>
    <w:rsid w:val="008172FE"/>
    <w:rsid w:val="00817AE9"/>
    <w:rsid w:val="00820CCC"/>
    <w:rsid w:val="00820D9E"/>
    <w:rsid w:val="00821487"/>
    <w:rsid w:val="00821976"/>
    <w:rsid w:val="0082339C"/>
    <w:rsid w:val="008238F5"/>
    <w:rsid w:val="00823918"/>
    <w:rsid w:val="00830737"/>
    <w:rsid w:val="00830F23"/>
    <w:rsid w:val="00831653"/>
    <w:rsid w:val="00832E36"/>
    <w:rsid w:val="0083352F"/>
    <w:rsid w:val="008354DA"/>
    <w:rsid w:val="008358C3"/>
    <w:rsid w:val="00835D43"/>
    <w:rsid w:val="008372AF"/>
    <w:rsid w:val="0084017D"/>
    <w:rsid w:val="00840BC8"/>
    <w:rsid w:val="00842AEB"/>
    <w:rsid w:val="00843565"/>
    <w:rsid w:val="00844D39"/>
    <w:rsid w:val="008450EB"/>
    <w:rsid w:val="0084687B"/>
    <w:rsid w:val="00850614"/>
    <w:rsid w:val="00852424"/>
    <w:rsid w:val="00852FCB"/>
    <w:rsid w:val="00854136"/>
    <w:rsid w:val="00854323"/>
    <w:rsid w:val="00857802"/>
    <w:rsid w:val="00860D88"/>
    <w:rsid w:val="00862371"/>
    <w:rsid w:val="008638CB"/>
    <w:rsid w:val="008639DE"/>
    <w:rsid w:val="00863ACB"/>
    <w:rsid w:val="008642A4"/>
    <w:rsid w:val="0086497B"/>
    <w:rsid w:val="00866B6A"/>
    <w:rsid w:val="00866F61"/>
    <w:rsid w:val="008677A1"/>
    <w:rsid w:val="00867ECA"/>
    <w:rsid w:val="00871232"/>
    <w:rsid w:val="00872473"/>
    <w:rsid w:val="00872B08"/>
    <w:rsid w:val="00872B1A"/>
    <w:rsid w:val="00873822"/>
    <w:rsid w:val="0087413F"/>
    <w:rsid w:val="00874653"/>
    <w:rsid w:val="00875267"/>
    <w:rsid w:val="00876EB4"/>
    <w:rsid w:val="0088018E"/>
    <w:rsid w:val="0088189E"/>
    <w:rsid w:val="00881BC6"/>
    <w:rsid w:val="0088645A"/>
    <w:rsid w:val="00887042"/>
    <w:rsid w:val="00887442"/>
    <w:rsid w:val="008903D1"/>
    <w:rsid w:val="008913C1"/>
    <w:rsid w:val="0089230C"/>
    <w:rsid w:val="00892B3D"/>
    <w:rsid w:val="008939ED"/>
    <w:rsid w:val="00893F6E"/>
    <w:rsid w:val="00894884"/>
    <w:rsid w:val="00894F44"/>
    <w:rsid w:val="00896A63"/>
    <w:rsid w:val="00896B5E"/>
    <w:rsid w:val="00897148"/>
    <w:rsid w:val="008A1550"/>
    <w:rsid w:val="008A2A8E"/>
    <w:rsid w:val="008A2CD9"/>
    <w:rsid w:val="008A2DBE"/>
    <w:rsid w:val="008A3D64"/>
    <w:rsid w:val="008A4511"/>
    <w:rsid w:val="008A5D78"/>
    <w:rsid w:val="008A7249"/>
    <w:rsid w:val="008B0E3A"/>
    <w:rsid w:val="008B129D"/>
    <w:rsid w:val="008B1581"/>
    <w:rsid w:val="008B2BD0"/>
    <w:rsid w:val="008B49DF"/>
    <w:rsid w:val="008B59AC"/>
    <w:rsid w:val="008B5DF1"/>
    <w:rsid w:val="008B6044"/>
    <w:rsid w:val="008B795C"/>
    <w:rsid w:val="008C05E2"/>
    <w:rsid w:val="008C07FC"/>
    <w:rsid w:val="008C1D71"/>
    <w:rsid w:val="008C200D"/>
    <w:rsid w:val="008C29EA"/>
    <w:rsid w:val="008C2C9C"/>
    <w:rsid w:val="008C3F67"/>
    <w:rsid w:val="008C4C5D"/>
    <w:rsid w:val="008C58B2"/>
    <w:rsid w:val="008C5AF9"/>
    <w:rsid w:val="008C69CC"/>
    <w:rsid w:val="008C6E9C"/>
    <w:rsid w:val="008D1644"/>
    <w:rsid w:val="008D18EC"/>
    <w:rsid w:val="008D1CCF"/>
    <w:rsid w:val="008D223A"/>
    <w:rsid w:val="008D2A59"/>
    <w:rsid w:val="008D2A94"/>
    <w:rsid w:val="008D369D"/>
    <w:rsid w:val="008D5E42"/>
    <w:rsid w:val="008D6AC7"/>
    <w:rsid w:val="008D6CB4"/>
    <w:rsid w:val="008E0275"/>
    <w:rsid w:val="008E1536"/>
    <w:rsid w:val="008E194B"/>
    <w:rsid w:val="008E2179"/>
    <w:rsid w:val="008E251C"/>
    <w:rsid w:val="008E282B"/>
    <w:rsid w:val="008E28F7"/>
    <w:rsid w:val="008E418B"/>
    <w:rsid w:val="008E42F5"/>
    <w:rsid w:val="008E5972"/>
    <w:rsid w:val="008E6A6B"/>
    <w:rsid w:val="008E79AA"/>
    <w:rsid w:val="008E7E36"/>
    <w:rsid w:val="008F01B9"/>
    <w:rsid w:val="008F091F"/>
    <w:rsid w:val="008F25AE"/>
    <w:rsid w:val="008F396D"/>
    <w:rsid w:val="008F4DAA"/>
    <w:rsid w:val="008F65F1"/>
    <w:rsid w:val="008F7138"/>
    <w:rsid w:val="008F71EA"/>
    <w:rsid w:val="00900FE5"/>
    <w:rsid w:val="00901021"/>
    <w:rsid w:val="00901480"/>
    <w:rsid w:val="00902A88"/>
    <w:rsid w:val="009033E4"/>
    <w:rsid w:val="00904160"/>
    <w:rsid w:val="00904A29"/>
    <w:rsid w:val="00904E5D"/>
    <w:rsid w:val="009068BA"/>
    <w:rsid w:val="009070DC"/>
    <w:rsid w:val="009101D7"/>
    <w:rsid w:val="00911B5E"/>
    <w:rsid w:val="009126C0"/>
    <w:rsid w:val="00913699"/>
    <w:rsid w:val="00914FF4"/>
    <w:rsid w:val="00916B94"/>
    <w:rsid w:val="009170DF"/>
    <w:rsid w:val="0091741C"/>
    <w:rsid w:val="00921D2C"/>
    <w:rsid w:val="00923A42"/>
    <w:rsid w:val="00923B45"/>
    <w:rsid w:val="00923E03"/>
    <w:rsid w:val="00924127"/>
    <w:rsid w:val="0092481B"/>
    <w:rsid w:val="00925896"/>
    <w:rsid w:val="00925A0F"/>
    <w:rsid w:val="00926008"/>
    <w:rsid w:val="0092611B"/>
    <w:rsid w:val="00926A96"/>
    <w:rsid w:val="009278F2"/>
    <w:rsid w:val="0093050A"/>
    <w:rsid w:val="0093250F"/>
    <w:rsid w:val="009349EE"/>
    <w:rsid w:val="009350F3"/>
    <w:rsid w:val="00935F66"/>
    <w:rsid w:val="009404B0"/>
    <w:rsid w:val="00941A7A"/>
    <w:rsid w:val="009420F6"/>
    <w:rsid w:val="00943DFD"/>
    <w:rsid w:val="00944353"/>
    <w:rsid w:val="00944EC0"/>
    <w:rsid w:val="00946666"/>
    <w:rsid w:val="00947B3C"/>
    <w:rsid w:val="009504CF"/>
    <w:rsid w:val="009504FF"/>
    <w:rsid w:val="0095117F"/>
    <w:rsid w:val="00951DAA"/>
    <w:rsid w:val="009523A8"/>
    <w:rsid w:val="00953962"/>
    <w:rsid w:val="00954001"/>
    <w:rsid w:val="0095441A"/>
    <w:rsid w:val="009556AA"/>
    <w:rsid w:val="00955E7E"/>
    <w:rsid w:val="0095638B"/>
    <w:rsid w:val="009563F1"/>
    <w:rsid w:val="0095677B"/>
    <w:rsid w:val="0095713E"/>
    <w:rsid w:val="00961151"/>
    <w:rsid w:val="009611F5"/>
    <w:rsid w:val="009616CF"/>
    <w:rsid w:val="009625F1"/>
    <w:rsid w:val="00962780"/>
    <w:rsid w:val="00964262"/>
    <w:rsid w:val="00964A43"/>
    <w:rsid w:val="00965A05"/>
    <w:rsid w:val="0096781C"/>
    <w:rsid w:val="009678F2"/>
    <w:rsid w:val="00967962"/>
    <w:rsid w:val="00971713"/>
    <w:rsid w:val="00972913"/>
    <w:rsid w:val="009734F3"/>
    <w:rsid w:val="009743CC"/>
    <w:rsid w:val="0097440C"/>
    <w:rsid w:val="0097441F"/>
    <w:rsid w:val="009746F5"/>
    <w:rsid w:val="0097514C"/>
    <w:rsid w:val="00975D19"/>
    <w:rsid w:val="00976430"/>
    <w:rsid w:val="009771B8"/>
    <w:rsid w:val="00977EC4"/>
    <w:rsid w:val="009802C1"/>
    <w:rsid w:val="00980BB3"/>
    <w:rsid w:val="00981344"/>
    <w:rsid w:val="00981546"/>
    <w:rsid w:val="009818EE"/>
    <w:rsid w:val="00981C3D"/>
    <w:rsid w:val="00981CB7"/>
    <w:rsid w:val="009836C7"/>
    <w:rsid w:val="00984017"/>
    <w:rsid w:val="00985351"/>
    <w:rsid w:val="00985BBB"/>
    <w:rsid w:val="00986A7D"/>
    <w:rsid w:val="00986EAA"/>
    <w:rsid w:val="00990482"/>
    <w:rsid w:val="009917F3"/>
    <w:rsid w:val="00991821"/>
    <w:rsid w:val="009930CB"/>
    <w:rsid w:val="0099434E"/>
    <w:rsid w:val="00994E12"/>
    <w:rsid w:val="00996195"/>
    <w:rsid w:val="0099766F"/>
    <w:rsid w:val="009A01BE"/>
    <w:rsid w:val="009A06A7"/>
    <w:rsid w:val="009A0BA2"/>
    <w:rsid w:val="009A204B"/>
    <w:rsid w:val="009A2F10"/>
    <w:rsid w:val="009A3EAF"/>
    <w:rsid w:val="009A44E4"/>
    <w:rsid w:val="009A4986"/>
    <w:rsid w:val="009A5631"/>
    <w:rsid w:val="009A7CA3"/>
    <w:rsid w:val="009B0549"/>
    <w:rsid w:val="009B06FE"/>
    <w:rsid w:val="009B1268"/>
    <w:rsid w:val="009B24E2"/>
    <w:rsid w:val="009B2EDB"/>
    <w:rsid w:val="009B34E3"/>
    <w:rsid w:val="009B3D3D"/>
    <w:rsid w:val="009B3D64"/>
    <w:rsid w:val="009B4270"/>
    <w:rsid w:val="009B51AA"/>
    <w:rsid w:val="009B5675"/>
    <w:rsid w:val="009B654D"/>
    <w:rsid w:val="009B6838"/>
    <w:rsid w:val="009B7DC9"/>
    <w:rsid w:val="009B7F2B"/>
    <w:rsid w:val="009C0E8D"/>
    <w:rsid w:val="009C1546"/>
    <w:rsid w:val="009C1790"/>
    <w:rsid w:val="009C1E20"/>
    <w:rsid w:val="009C29E7"/>
    <w:rsid w:val="009C2A9A"/>
    <w:rsid w:val="009C34CC"/>
    <w:rsid w:val="009C3BFE"/>
    <w:rsid w:val="009C63C8"/>
    <w:rsid w:val="009C72A0"/>
    <w:rsid w:val="009D0D28"/>
    <w:rsid w:val="009D152E"/>
    <w:rsid w:val="009D337E"/>
    <w:rsid w:val="009D5B18"/>
    <w:rsid w:val="009D6181"/>
    <w:rsid w:val="009D7AA3"/>
    <w:rsid w:val="009E2529"/>
    <w:rsid w:val="009E2A95"/>
    <w:rsid w:val="009E47CA"/>
    <w:rsid w:val="009E52CB"/>
    <w:rsid w:val="009E6429"/>
    <w:rsid w:val="009E6ECA"/>
    <w:rsid w:val="009E72A8"/>
    <w:rsid w:val="009E7A97"/>
    <w:rsid w:val="009E7F14"/>
    <w:rsid w:val="009F139E"/>
    <w:rsid w:val="009F3D41"/>
    <w:rsid w:val="009F42A4"/>
    <w:rsid w:val="009F5781"/>
    <w:rsid w:val="009F60A5"/>
    <w:rsid w:val="009F63AD"/>
    <w:rsid w:val="00A00257"/>
    <w:rsid w:val="00A019EA"/>
    <w:rsid w:val="00A02A85"/>
    <w:rsid w:val="00A03A07"/>
    <w:rsid w:val="00A04790"/>
    <w:rsid w:val="00A049EB"/>
    <w:rsid w:val="00A04A03"/>
    <w:rsid w:val="00A0584A"/>
    <w:rsid w:val="00A06AA4"/>
    <w:rsid w:val="00A06AE9"/>
    <w:rsid w:val="00A06E26"/>
    <w:rsid w:val="00A10160"/>
    <w:rsid w:val="00A1046B"/>
    <w:rsid w:val="00A1114D"/>
    <w:rsid w:val="00A1315E"/>
    <w:rsid w:val="00A145F7"/>
    <w:rsid w:val="00A14B05"/>
    <w:rsid w:val="00A15B63"/>
    <w:rsid w:val="00A1615D"/>
    <w:rsid w:val="00A16F3B"/>
    <w:rsid w:val="00A17E20"/>
    <w:rsid w:val="00A20B1F"/>
    <w:rsid w:val="00A21174"/>
    <w:rsid w:val="00A22D44"/>
    <w:rsid w:val="00A22D92"/>
    <w:rsid w:val="00A24027"/>
    <w:rsid w:val="00A24F19"/>
    <w:rsid w:val="00A26160"/>
    <w:rsid w:val="00A315B8"/>
    <w:rsid w:val="00A31654"/>
    <w:rsid w:val="00A3285D"/>
    <w:rsid w:val="00A33E96"/>
    <w:rsid w:val="00A35D07"/>
    <w:rsid w:val="00A37E06"/>
    <w:rsid w:val="00A4020C"/>
    <w:rsid w:val="00A40781"/>
    <w:rsid w:val="00A40C52"/>
    <w:rsid w:val="00A40DE2"/>
    <w:rsid w:val="00A41506"/>
    <w:rsid w:val="00A4211F"/>
    <w:rsid w:val="00A42CC3"/>
    <w:rsid w:val="00A43A10"/>
    <w:rsid w:val="00A43A7A"/>
    <w:rsid w:val="00A43E37"/>
    <w:rsid w:val="00A448A6"/>
    <w:rsid w:val="00A44C2F"/>
    <w:rsid w:val="00A44F44"/>
    <w:rsid w:val="00A45AA7"/>
    <w:rsid w:val="00A4619F"/>
    <w:rsid w:val="00A46B07"/>
    <w:rsid w:val="00A46EEA"/>
    <w:rsid w:val="00A47005"/>
    <w:rsid w:val="00A4712D"/>
    <w:rsid w:val="00A471CF"/>
    <w:rsid w:val="00A47B62"/>
    <w:rsid w:val="00A51A7C"/>
    <w:rsid w:val="00A527A0"/>
    <w:rsid w:val="00A5368F"/>
    <w:rsid w:val="00A53AEC"/>
    <w:rsid w:val="00A53B3F"/>
    <w:rsid w:val="00A53E14"/>
    <w:rsid w:val="00A55BF7"/>
    <w:rsid w:val="00A60557"/>
    <w:rsid w:val="00A6076F"/>
    <w:rsid w:val="00A61135"/>
    <w:rsid w:val="00A615CB"/>
    <w:rsid w:val="00A64133"/>
    <w:rsid w:val="00A64305"/>
    <w:rsid w:val="00A66F55"/>
    <w:rsid w:val="00A71530"/>
    <w:rsid w:val="00A72D3C"/>
    <w:rsid w:val="00A74824"/>
    <w:rsid w:val="00A748A1"/>
    <w:rsid w:val="00A77510"/>
    <w:rsid w:val="00A817C2"/>
    <w:rsid w:val="00A828FE"/>
    <w:rsid w:val="00A843F5"/>
    <w:rsid w:val="00A85113"/>
    <w:rsid w:val="00A85A73"/>
    <w:rsid w:val="00A87411"/>
    <w:rsid w:val="00A875B9"/>
    <w:rsid w:val="00A87E41"/>
    <w:rsid w:val="00A9096C"/>
    <w:rsid w:val="00A91B84"/>
    <w:rsid w:val="00A91CC3"/>
    <w:rsid w:val="00A92AA8"/>
    <w:rsid w:val="00A934E2"/>
    <w:rsid w:val="00A93511"/>
    <w:rsid w:val="00A93F1D"/>
    <w:rsid w:val="00A943AE"/>
    <w:rsid w:val="00A94A60"/>
    <w:rsid w:val="00A94BA4"/>
    <w:rsid w:val="00A9530A"/>
    <w:rsid w:val="00A955F4"/>
    <w:rsid w:val="00A95A93"/>
    <w:rsid w:val="00A961A6"/>
    <w:rsid w:val="00A96E5F"/>
    <w:rsid w:val="00A97821"/>
    <w:rsid w:val="00A97AB5"/>
    <w:rsid w:val="00A97D20"/>
    <w:rsid w:val="00AA1B0A"/>
    <w:rsid w:val="00AA1CAA"/>
    <w:rsid w:val="00AA25DF"/>
    <w:rsid w:val="00AA2D52"/>
    <w:rsid w:val="00AA398E"/>
    <w:rsid w:val="00AA4E4E"/>
    <w:rsid w:val="00AA534F"/>
    <w:rsid w:val="00AA5F92"/>
    <w:rsid w:val="00AA7A31"/>
    <w:rsid w:val="00AB0852"/>
    <w:rsid w:val="00AB0B63"/>
    <w:rsid w:val="00AB0C74"/>
    <w:rsid w:val="00AB0DBE"/>
    <w:rsid w:val="00AB133D"/>
    <w:rsid w:val="00AB14C3"/>
    <w:rsid w:val="00AB438F"/>
    <w:rsid w:val="00AB452B"/>
    <w:rsid w:val="00AB52F6"/>
    <w:rsid w:val="00AB5549"/>
    <w:rsid w:val="00AB6D3C"/>
    <w:rsid w:val="00AB799A"/>
    <w:rsid w:val="00AC0934"/>
    <w:rsid w:val="00AC0B9C"/>
    <w:rsid w:val="00AC0C46"/>
    <w:rsid w:val="00AC0EFC"/>
    <w:rsid w:val="00AC17E3"/>
    <w:rsid w:val="00AC1871"/>
    <w:rsid w:val="00AC2CC3"/>
    <w:rsid w:val="00AC380E"/>
    <w:rsid w:val="00AC39DD"/>
    <w:rsid w:val="00AC4461"/>
    <w:rsid w:val="00AC498A"/>
    <w:rsid w:val="00AC4FD1"/>
    <w:rsid w:val="00AC5064"/>
    <w:rsid w:val="00AD066B"/>
    <w:rsid w:val="00AD0923"/>
    <w:rsid w:val="00AD1483"/>
    <w:rsid w:val="00AD2D15"/>
    <w:rsid w:val="00AD3324"/>
    <w:rsid w:val="00AD337E"/>
    <w:rsid w:val="00AD3934"/>
    <w:rsid w:val="00AD4F8E"/>
    <w:rsid w:val="00AD542E"/>
    <w:rsid w:val="00AD64A6"/>
    <w:rsid w:val="00AD6B19"/>
    <w:rsid w:val="00AD77AC"/>
    <w:rsid w:val="00AD7A16"/>
    <w:rsid w:val="00AE1827"/>
    <w:rsid w:val="00AE20EA"/>
    <w:rsid w:val="00AE2876"/>
    <w:rsid w:val="00AE7BCC"/>
    <w:rsid w:val="00AF2B0A"/>
    <w:rsid w:val="00AF2BC4"/>
    <w:rsid w:val="00AF327F"/>
    <w:rsid w:val="00AF3840"/>
    <w:rsid w:val="00AF3F8F"/>
    <w:rsid w:val="00AF5CA8"/>
    <w:rsid w:val="00AF618F"/>
    <w:rsid w:val="00AF6796"/>
    <w:rsid w:val="00AF6E79"/>
    <w:rsid w:val="00AF74B8"/>
    <w:rsid w:val="00AF7BAD"/>
    <w:rsid w:val="00B00268"/>
    <w:rsid w:val="00B01213"/>
    <w:rsid w:val="00B016AB"/>
    <w:rsid w:val="00B01DD6"/>
    <w:rsid w:val="00B02542"/>
    <w:rsid w:val="00B04479"/>
    <w:rsid w:val="00B04DDB"/>
    <w:rsid w:val="00B05314"/>
    <w:rsid w:val="00B057C0"/>
    <w:rsid w:val="00B0793B"/>
    <w:rsid w:val="00B1160E"/>
    <w:rsid w:val="00B11F19"/>
    <w:rsid w:val="00B13254"/>
    <w:rsid w:val="00B136AE"/>
    <w:rsid w:val="00B143AA"/>
    <w:rsid w:val="00B14C4A"/>
    <w:rsid w:val="00B15493"/>
    <w:rsid w:val="00B15D30"/>
    <w:rsid w:val="00B16817"/>
    <w:rsid w:val="00B16D89"/>
    <w:rsid w:val="00B17B86"/>
    <w:rsid w:val="00B20215"/>
    <w:rsid w:val="00B205E7"/>
    <w:rsid w:val="00B21C6E"/>
    <w:rsid w:val="00B21E7E"/>
    <w:rsid w:val="00B233CE"/>
    <w:rsid w:val="00B23FD9"/>
    <w:rsid w:val="00B2541F"/>
    <w:rsid w:val="00B2590C"/>
    <w:rsid w:val="00B26159"/>
    <w:rsid w:val="00B266F3"/>
    <w:rsid w:val="00B26E72"/>
    <w:rsid w:val="00B27B84"/>
    <w:rsid w:val="00B27CBA"/>
    <w:rsid w:val="00B316AC"/>
    <w:rsid w:val="00B32AE5"/>
    <w:rsid w:val="00B33669"/>
    <w:rsid w:val="00B344A6"/>
    <w:rsid w:val="00B3481D"/>
    <w:rsid w:val="00B34D1D"/>
    <w:rsid w:val="00B354EC"/>
    <w:rsid w:val="00B36710"/>
    <w:rsid w:val="00B37BBB"/>
    <w:rsid w:val="00B407D1"/>
    <w:rsid w:val="00B415D0"/>
    <w:rsid w:val="00B41B1D"/>
    <w:rsid w:val="00B42013"/>
    <w:rsid w:val="00B426D4"/>
    <w:rsid w:val="00B42D77"/>
    <w:rsid w:val="00B436EC"/>
    <w:rsid w:val="00B43A2C"/>
    <w:rsid w:val="00B43D77"/>
    <w:rsid w:val="00B444B8"/>
    <w:rsid w:val="00B44E6D"/>
    <w:rsid w:val="00B45364"/>
    <w:rsid w:val="00B46427"/>
    <w:rsid w:val="00B466A9"/>
    <w:rsid w:val="00B47334"/>
    <w:rsid w:val="00B50CE1"/>
    <w:rsid w:val="00B50F2B"/>
    <w:rsid w:val="00B52637"/>
    <w:rsid w:val="00B526BA"/>
    <w:rsid w:val="00B52721"/>
    <w:rsid w:val="00B5326C"/>
    <w:rsid w:val="00B5382C"/>
    <w:rsid w:val="00B53D6A"/>
    <w:rsid w:val="00B55599"/>
    <w:rsid w:val="00B55B2B"/>
    <w:rsid w:val="00B564F8"/>
    <w:rsid w:val="00B566D9"/>
    <w:rsid w:val="00B5686A"/>
    <w:rsid w:val="00B570C3"/>
    <w:rsid w:val="00B6398D"/>
    <w:rsid w:val="00B64029"/>
    <w:rsid w:val="00B651D1"/>
    <w:rsid w:val="00B67C9B"/>
    <w:rsid w:val="00B7206D"/>
    <w:rsid w:val="00B727B9"/>
    <w:rsid w:val="00B73A73"/>
    <w:rsid w:val="00B744D9"/>
    <w:rsid w:val="00B745C8"/>
    <w:rsid w:val="00B746E2"/>
    <w:rsid w:val="00B74CB5"/>
    <w:rsid w:val="00B74F43"/>
    <w:rsid w:val="00B75EC9"/>
    <w:rsid w:val="00B77B90"/>
    <w:rsid w:val="00B81070"/>
    <w:rsid w:val="00B817C0"/>
    <w:rsid w:val="00B81A6F"/>
    <w:rsid w:val="00B81C37"/>
    <w:rsid w:val="00B82CD2"/>
    <w:rsid w:val="00B82EF0"/>
    <w:rsid w:val="00B8371C"/>
    <w:rsid w:val="00B83851"/>
    <w:rsid w:val="00B83F93"/>
    <w:rsid w:val="00B8414B"/>
    <w:rsid w:val="00B848A9"/>
    <w:rsid w:val="00B8539F"/>
    <w:rsid w:val="00B85B62"/>
    <w:rsid w:val="00B85BA4"/>
    <w:rsid w:val="00B8693A"/>
    <w:rsid w:val="00B86B70"/>
    <w:rsid w:val="00B8790E"/>
    <w:rsid w:val="00B91851"/>
    <w:rsid w:val="00B92FCC"/>
    <w:rsid w:val="00B93383"/>
    <w:rsid w:val="00B94142"/>
    <w:rsid w:val="00B94F17"/>
    <w:rsid w:val="00B95C42"/>
    <w:rsid w:val="00B97BB7"/>
    <w:rsid w:val="00BA0D57"/>
    <w:rsid w:val="00BA0E66"/>
    <w:rsid w:val="00BA2B2C"/>
    <w:rsid w:val="00BA3ADF"/>
    <w:rsid w:val="00BA4611"/>
    <w:rsid w:val="00BA4DE2"/>
    <w:rsid w:val="00BA5328"/>
    <w:rsid w:val="00BA5B7E"/>
    <w:rsid w:val="00BA5BBF"/>
    <w:rsid w:val="00BA62FC"/>
    <w:rsid w:val="00BA65B8"/>
    <w:rsid w:val="00BB1114"/>
    <w:rsid w:val="00BB1DDC"/>
    <w:rsid w:val="00BB32DC"/>
    <w:rsid w:val="00BB62CF"/>
    <w:rsid w:val="00BB6584"/>
    <w:rsid w:val="00BB799C"/>
    <w:rsid w:val="00BB79D0"/>
    <w:rsid w:val="00BB7F8A"/>
    <w:rsid w:val="00BC07BD"/>
    <w:rsid w:val="00BC171F"/>
    <w:rsid w:val="00BC1AA5"/>
    <w:rsid w:val="00BC31D5"/>
    <w:rsid w:val="00BC426B"/>
    <w:rsid w:val="00BC4476"/>
    <w:rsid w:val="00BC52B7"/>
    <w:rsid w:val="00BC5903"/>
    <w:rsid w:val="00BD09CB"/>
    <w:rsid w:val="00BD1ED9"/>
    <w:rsid w:val="00BD4419"/>
    <w:rsid w:val="00BD47D1"/>
    <w:rsid w:val="00BD6DA7"/>
    <w:rsid w:val="00BD7522"/>
    <w:rsid w:val="00BD7A65"/>
    <w:rsid w:val="00BE20D8"/>
    <w:rsid w:val="00BE281E"/>
    <w:rsid w:val="00BE3A3C"/>
    <w:rsid w:val="00BE3F4E"/>
    <w:rsid w:val="00BE48FF"/>
    <w:rsid w:val="00BE6909"/>
    <w:rsid w:val="00BE7727"/>
    <w:rsid w:val="00BF10F6"/>
    <w:rsid w:val="00BF1289"/>
    <w:rsid w:val="00BF1D87"/>
    <w:rsid w:val="00BF23A7"/>
    <w:rsid w:val="00BF4583"/>
    <w:rsid w:val="00BF59CC"/>
    <w:rsid w:val="00BF60DF"/>
    <w:rsid w:val="00BF60E5"/>
    <w:rsid w:val="00BF6BE2"/>
    <w:rsid w:val="00BF71F9"/>
    <w:rsid w:val="00BF74C1"/>
    <w:rsid w:val="00BF7A1C"/>
    <w:rsid w:val="00C002F1"/>
    <w:rsid w:val="00C00634"/>
    <w:rsid w:val="00C01873"/>
    <w:rsid w:val="00C037E1"/>
    <w:rsid w:val="00C03EF1"/>
    <w:rsid w:val="00C055D3"/>
    <w:rsid w:val="00C057A7"/>
    <w:rsid w:val="00C0639A"/>
    <w:rsid w:val="00C07755"/>
    <w:rsid w:val="00C1108E"/>
    <w:rsid w:val="00C113B9"/>
    <w:rsid w:val="00C119D6"/>
    <w:rsid w:val="00C13073"/>
    <w:rsid w:val="00C13085"/>
    <w:rsid w:val="00C13132"/>
    <w:rsid w:val="00C138E7"/>
    <w:rsid w:val="00C14C57"/>
    <w:rsid w:val="00C15DFA"/>
    <w:rsid w:val="00C16CFD"/>
    <w:rsid w:val="00C17D9A"/>
    <w:rsid w:val="00C21212"/>
    <w:rsid w:val="00C21289"/>
    <w:rsid w:val="00C21871"/>
    <w:rsid w:val="00C21EA1"/>
    <w:rsid w:val="00C23436"/>
    <w:rsid w:val="00C23949"/>
    <w:rsid w:val="00C23E5D"/>
    <w:rsid w:val="00C25D1C"/>
    <w:rsid w:val="00C25F20"/>
    <w:rsid w:val="00C27D4F"/>
    <w:rsid w:val="00C3081D"/>
    <w:rsid w:val="00C30A58"/>
    <w:rsid w:val="00C3133F"/>
    <w:rsid w:val="00C321A2"/>
    <w:rsid w:val="00C323E6"/>
    <w:rsid w:val="00C3546E"/>
    <w:rsid w:val="00C36001"/>
    <w:rsid w:val="00C3669B"/>
    <w:rsid w:val="00C37565"/>
    <w:rsid w:val="00C41C08"/>
    <w:rsid w:val="00C432FE"/>
    <w:rsid w:val="00C4473A"/>
    <w:rsid w:val="00C44A5F"/>
    <w:rsid w:val="00C45CDD"/>
    <w:rsid w:val="00C46CAD"/>
    <w:rsid w:val="00C5146C"/>
    <w:rsid w:val="00C51662"/>
    <w:rsid w:val="00C56EA8"/>
    <w:rsid w:val="00C6051D"/>
    <w:rsid w:val="00C60C1D"/>
    <w:rsid w:val="00C61040"/>
    <w:rsid w:val="00C61A94"/>
    <w:rsid w:val="00C64211"/>
    <w:rsid w:val="00C64DA3"/>
    <w:rsid w:val="00C65C4C"/>
    <w:rsid w:val="00C6632B"/>
    <w:rsid w:val="00C66ECC"/>
    <w:rsid w:val="00C67276"/>
    <w:rsid w:val="00C7112A"/>
    <w:rsid w:val="00C72C62"/>
    <w:rsid w:val="00C731E8"/>
    <w:rsid w:val="00C74631"/>
    <w:rsid w:val="00C7568E"/>
    <w:rsid w:val="00C757BA"/>
    <w:rsid w:val="00C75F1A"/>
    <w:rsid w:val="00C76499"/>
    <w:rsid w:val="00C76947"/>
    <w:rsid w:val="00C813D6"/>
    <w:rsid w:val="00C813DA"/>
    <w:rsid w:val="00C81D2A"/>
    <w:rsid w:val="00C8267A"/>
    <w:rsid w:val="00C82717"/>
    <w:rsid w:val="00C82E65"/>
    <w:rsid w:val="00C8542A"/>
    <w:rsid w:val="00C86695"/>
    <w:rsid w:val="00C86741"/>
    <w:rsid w:val="00C91B8C"/>
    <w:rsid w:val="00C92FAF"/>
    <w:rsid w:val="00C944BE"/>
    <w:rsid w:val="00C9574B"/>
    <w:rsid w:val="00C95A56"/>
    <w:rsid w:val="00C962B7"/>
    <w:rsid w:val="00C96A05"/>
    <w:rsid w:val="00C97CEF"/>
    <w:rsid w:val="00CA17C1"/>
    <w:rsid w:val="00CA2293"/>
    <w:rsid w:val="00CA24E6"/>
    <w:rsid w:val="00CA25D2"/>
    <w:rsid w:val="00CA458D"/>
    <w:rsid w:val="00CA4B30"/>
    <w:rsid w:val="00CA5C3C"/>
    <w:rsid w:val="00CA72A9"/>
    <w:rsid w:val="00CA7349"/>
    <w:rsid w:val="00CB0FB7"/>
    <w:rsid w:val="00CB3CFC"/>
    <w:rsid w:val="00CB4BFC"/>
    <w:rsid w:val="00CB5A3B"/>
    <w:rsid w:val="00CB61DB"/>
    <w:rsid w:val="00CB6DB9"/>
    <w:rsid w:val="00CB78E7"/>
    <w:rsid w:val="00CC0E0A"/>
    <w:rsid w:val="00CC2247"/>
    <w:rsid w:val="00CC2911"/>
    <w:rsid w:val="00CC3793"/>
    <w:rsid w:val="00CC4418"/>
    <w:rsid w:val="00CC483F"/>
    <w:rsid w:val="00CC54FA"/>
    <w:rsid w:val="00CC54FD"/>
    <w:rsid w:val="00CC59D8"/>
    <w:rsid w:val="00CC61A0"/>
    <w:rsid w:val="00CD00F1"/>
    <w:rsid w:val="00CD0746"/>
    <w:rsid w:val="00CD0BF8"/>
    <w:rsid w:val="00CD13AB"/>
    <w:rsid w:val="00CD31DC"/>
    <w:rsid w:val="00CD3D11"/>
    <w:rsid w:val="00CD3EED"/>
    <w:rsid w:val="00CD49A6"/>
    <w:rsid w:val="00CD6356"/>
    <w:rsid w:val="00CD7587"/>
    <w:rsid w:val="00CE0378"/>
    <w:rsid w:val="00CE0CDB"/>
    <w:rsid w:val="00CE3A88"/>
    <w:rsid w:val="00CE531F"/>
    <w:rsid w:val="00CE5A45"/>
    <w:rsid w:val="00CE5D2B"/>
    <w:rsid w:val="00CE5FA3"/>
    <w:rsid w:val="00CE63FB"/>
    <w:rsid w:val="00CE642C"/>
    <w:rsid w:val="00CF177D"/>
    <w:rsid w:val="00CF185F"/>
    <w:rsid w:val="00CF26E9"/>
    <w:rsid w:val="00CF2C81"/>
    <w:rsid w:val="00CF313C"/>
    <w:rsid w:val="00CF5783"/>
    <w:rsid w:val="00CF58B9"/>
    <w:rsid w:val="00D036ED"/>
    <w:rsid w:val="00D03990"/>
    <w:rsid w:val="00D04368"/>
    <w:rsid w:val="00D045E1"/>
    <w:rsid w:val="00D04AB0"/>
    <w:rsid w:val="00D05162"/>
    <w:rsid w:val="00D07190"/>
    <w:rsid w:val="00D07594"/>
    <w:rsid w:val="00D076B6"/>
    <w:rsid w:val="00D11B21"/>
    <w:rsid w:val="00D1322B"/>
    <w:rsid w:val="00D1351E"/>
    <w:rsid w:val="00D13CB0"/>
    <w:rsid w:val="00D14352"/>
    <w:rsid w:val="00D15617"/>
    <w:rsid w:val="00D15982"/>
    <w:rsid w:val="00D16061"/>
    <w:rsid w:val="00D16815"/>
    <w:rsid w:val="00D16BA5"/>
    <w:rsid w:val="00D1786C"/>
    <w:rsid w:val="00D204B8"/>
    <w:rsid w:val="00D20DEA"/>
    <w:rsid w:val="00D2334A"/>
    <w:rsid w:val="00D24748"/>
    <w:rsid w:val="00D25B70"/>
    <w:rsid w:val="00D300D2"/>
    <w:rsid w:val="00D30818"/>
    <w:rsid w:val="00D31CF9"/>
    <w:rsid w:val="00D33690"/>
    <w:rsid w:val="00D350F0"/>
    <w:rsid w:val="00D356BA"/>
    <w:rsid w:val="00D36C08"/>
    <w:rsid w:val="00D36DBD"/>
    <w:rsid w:val="00D36E98"/>
    <w:rsid w:val="00D37E68"/>
    <w:rsid w:val="00D40411"/>
    <w:rsid w:val="00D41EAA"/>
    <w:rsid w:val="00D42861"/>
    <w:rsid w:val="00D4478E"/>
    <w:rsid w:val="00D44A7C"/>
    <w:rsid w:val="00D46129"/>
    <w:rsid w:val="00D467CB"/>
    <w:rsid w:val="00D476B4"/>
    <w:rsid w:val="00D47B79"/>
    <w:rsid w:val="00D51502"/>
    <w:rsid w:val="00D5166C"/>
    <w:rsid w:val="00D51D79"/>
    <w:rsid w:val="00D534C1"/>
    <w:rsid w:val="00D55786"/>
    <w:rsid w:val="00D60BFC"/>
    <w:rsid w:val="00D6267C"/>
    <w:rsid w:val="00D6269D"/>
    <w:rsid w:val="00D62CCA"/>
    <w:rsid w:val="00D63418"/>
    <w:rsid w:val="00D70E2A"/>
    <w:rsid w:val="00D73188"/>
    <w:rsid w:val="00D73C0F"/>
    <w:rsid w:val="00D748A6"/>
    <w:rsid w:val="00D74DE9"/>
    <w:rsid w:val="00D765EC"/>
    <w:rsid w:val="00D77E74"/>
    <w:rsid w:val="00D80E17"/>
    <w:rsid w:val="00D826AB"/>
    <w:rsid w:val="00D82A1B"/>
    <w:rsid w:val="00D82B17"/>
    <w:rsid w:val="00D839BE"/>
    <w:rsid w:val="00D83C02"/>
    <w:rsid w:val="00D84389"/>
    <w:rsid w:val="00D85871"/>
    <w:rsid w:val="00D86236"/>
    <w:rsid w:val="00D90B92"/>
    <w:rsid w:val="00D91948"/>
    <w:rsid w:val="00D923B5"/>
    <w:rsid w:val="00D92A05"/>
    <w:rsid w:val="00D936BF"/>
    <w:rsid w:val="00D9388F"/>
    <w:rsid w:val="00D95073"/>
    <w:rsid w:val="00D970A3"/>
    <w:rsid w:val="00D979F6"/>
    <w:rsid w:val="00D97C36"/>
    <w:rsid w:val="00DA09C9"/>
    <w:rsid w:val="00DA13F4"/>
    <w:rsid w:val="00DA1435"/>
    <w:rsid w:val="00DA1CB9"/>
    <w:rsid w:val="00DA2F7B"/>
    <w:rsid w:val="00DA338D"/>
    <w:rsid w:val="00DA4BE2"/>
    <w:rsid w:val="00DA53A5"/>
    <w:rsid w:val="00DA5E49"/>
    <w:rsid w:val="00DA6146"/>
    <w:rsid w:val="00DA634B"/>
    <w:rsid w:val="00DA6EB0"/>
    <w:rsid w:val="00DA74F9"/>
    <w:rsid w:val="00DA782A"/>
    <w:rsid w:val="00DB06C9"/>
    <w:rsid w:val="00DB2DAC"/>
    <w:rsid w:val="00DB3CA8"/>
    <w:rsid w:val="00DB3F5E"/>
    <w:rsid w:val="00DB433F"/>
    <w:rsid w:val="00DB48BF"/>
    <w:rsid w:val="00DB4D9C"/>
    <w:rsid w:val="00DB5A75"/>
    <w:rsid w:val="00DB68C0"/>
    <w:rsid w:val="00DB76FD"/>
    <w:rsid w:val="00DB7F1E"/>
    <w:rsid w:val="00DC0D0B"/>
    <w:rsid w:val="00DC15EE"/>
    <w:rsid w:val="00DC163A"/>
    <w:rsid w:val="00DC335D"/>
    <w:rsid w:val="00DC4186"/>
    <w:rsid w:val="00DC5A64"/>
    <w:rsid w:val="00DC6A1A"/>
    <w:rsid w:val="00DC6E9A"/>
    <w:rsid w:val="00DD01EB"/>
    <w:rsid w:val="00DD2802"/>
    <w:rsid w:val="00DD47E1"/>
    <w:rsid w:val="00DD4883"/>
    <w:rsid w:val="00DD50BB"/>
    <w:rsid w:val="00DD75A4"/>
    <w:rsid w:val="00DD769E"/>
    <w:rsid w:val="00DD7B4A"/>
    <w:rsid w:val="00DE0252"/>
    <w:rsid w:val="00DE086A"/>
    <w:rsid w:val="00DE13EA"/>
    <w:rsid w:val="00DE340F"/>
    <w:rsid w:val="00DE3D4E"/>
    <w:rsid w:val="00DE4C44"/>
    <w:rsid w:val="00DE50DF"/>
    <w:rsid w:val="00DE5145"/>
    <w:rsid w:val="00DE5901"/>
    <w:rsid w:val="00DE63DD"/>
    <w:rsid w:val="00DE7848"/>
    <w:rsid w:val="00DE78A0"/>
    <w:rsid w:val="00DF136C"/>
    <w:rsid w:val="00DF1E74"/>
    <w:rsid w:val="00DF38EE"/>
    <w:rsid w:val="00E0050C"/>
    <w:rsid w:val="00E00AE9"/>
    <w:rsid w:val="00E00E63"/>
    <w:rsid w:val="00E01564"/>
    <w:rsid w:val="00E024CF"/>
    <w:rsid w:val="00E02D0B"/>
    <w:rsid w:val="00E02E79"/>
    <w:rsid w:val="00E04166"/>
    <w:rsid w:val="00E04911"/>
    <w:rsid w:val="00E05021"/>
    <w:rsid w:val="00E0549E"/>
    <w:rsid w:val="00E0587A"/>
    <w:rsid w:val="00E05A7A"/>
    <w:rsid w:val="00E05FD0"/>
    <w:rsid w:val="00E06636"/>
    <w:rsid w:val="00E0710F"/>
    <w:rsid w:val="00E10C11"/>
    <w:rsid w:val="00E11136"/>
    <w:rsid w:val="00E1159C"/>
    <w:rsid w:val="00E11617"/>
    <w:rsid w:val="00E15E62"/>
    <w:rsid w:val="00E17B49"/>
    <w:rsid w:val="00E206A8"/>
    <w:rsid w:val="00E206B9"/>
    <w:rsid w:val="00E2070E"/>
    <w:rsid w:val="00E20A43"/>
    <w:rsid w:val="00E20EED"/>
    <w:rsid w:val="00E222A5"/>
    <w:rsid w:val="00E2315F"/>
    <w:rsid w:val="00E232C6"/>
    <w:rsid w:val="00E24413"/>
    <w:rsid w:val="00E24B76"/>
    <w:rsid w:val="00E27026"/>
    <w:rsid w:val="00E27A91"/>
    <w:rsid w:val="00E31A58"/>
    <w:rsid w:val="00E334BC"/>
    <w:rsid w:val="00E361F2"/>
    <w:rsid w:val="00E36348"/>
    <w:rsid w:val="00E3666E"/>
    <w:rsid w:val="00E366C6"/>
    <w:rsid w:val="00E371E9"/>
    <w:rsid w:val="00E37BD9"/>
    <w:rsid w:val="00E419EF"/>
    <w:rsid w:val="00E4280D"/>
    <w:rsid w:val="00E4282B"/>
    <w:rsid w:val="00E43842"/>
    <w:rsid w:val="00E45794"/>
    <w:rsid w:val="00E4761A"/>
    <w:rsid w:val="00E47CE3"/>
    <w:rsid w:val="00E506EE"/>
    <w:rsid w:val="00E50F98"/>
    <w:rsid w:val="00E51013"/>
    <w:rsid w:val="00E51410"/>
    <w:rsid w:val="00E5188D"/>
    <w:rsid w:val="00E526F4"/>
    <w:rsid w:val="00E54554"/>
    <w:rsid w:val="00E55C26"/>
    <w:rsid w:val="00E56C8E"/>
    <w:rsid w:val="00E56DA6"/>
    <w:rsid w:val="00E56F4F"/>
    <w:rsid w:val="00E57943"/>
    <w:rsid w:val="00E607F2"/>
    <w:rsid w:val="00E62139"/>
    <w:rsid w:val="00E640E4"/>
    <w:rsid w:val="00E66D04"/>
    <w:rsid w:val="00E7049C"/>
    <w:rsid w:val="00E70542"/>
    <w:rsid w:val="00E70B4D"/>
    <w:rsid w:val="00E70DEF"/>
    <w:rsid w:val="00E737AA"/>
    <w:rsid w:val="00E73DA5"/>
    <w:rsid w:val="00E749C5"/>
    <w:rsid w:val="00E7594D"/>
    <w:rsid w:val="00E76443"/>
    <w:rsid w:val="00E8154F"/>
    <w:rsid w:val="00E81CB3"/>
    <w:rsid w:val="00E8375C"/>
    <w:rsid w:val="00E83B4C"/>
    <w:rsid w:val="00E83D4B"/>
    <w:rsid w:val="00E84EED"/>
    <w:rsid w:val="00E84FB3"/>
    <w:rsid w:val="00E85242"/>
    <w:rsid w:val="00E85321"/>
    <w:rsid w:val="00E853EB"/>
    <w:rsid w:val="00E90AC0"/>
    <w:rsid w:val="00E90FAC"/>
    <w:rsid w:val="00E91012"/>
    <w:rsid w:val="00E91403"/>
    <w:rsid w:val="00E914B5"/>
    <w:rsid w:val="00E9256D"/>
    <w:rsid w:val="00E92930"/>
    <w:rsid w:val="00E92E61"/>
    <w:rsid w:val="00E9413D"/>
    <w:rsid w:val="00E9430C"/>
    <w:rsid w:val="00E95617"/>
    <w:rsid w:val="00E9615B"/>
    <w:rsid w:val="00E961AF"/>
    <w:rsid w:val="00E96E75"/>
    <w:rsid w:val="00EA034F"/>
    <w:rsid w:val="00EA1C43"/>
    <w:rsid w:val="00EA2267"/>
    <w:rsid w:val="00EA42E5"/>
    <w:rsid w:val="00EA6B9A"/>
    <w:rsid w:val="00EA71E4"/>
    <w:rsid w:val="00EB0EF9"/>
    <w:rsid w:val="00EB12F1"/>
    <w:rsid w:val="00EB165C"/>
    <w:rsid w:val="00EB2CB2"/>
    <w:rsid w:val="00EB320A"/>
    <w:rsid w:val="00EB3431"/>
    <w:rsid w:val="00EB36DB"/>
    <w:rsid w:val="00EB551F"/>
    <w:rsid w:val="00EB5722"/>
    <w:rsid w:val="00EB58D8"/>
    <w:rsid w:val="00EB625F"/>
    <w:rsid w:val="00EB6CBE"/>
    <w:rsid w:val="00EB7F0D"/>
    <w:rsid w:val="00EC1026"/>
    <w:rsid w:val="00EC2901"/>
    <w:rsid w:val="00EC3989"/>
    <w:rsid w:val="00EC3CF4"/>
    <w:rsid w:val="00EC43A6"/>
    <w:rsid w:val="00EC5F9C"/>
    <w:rsid w:val="00EC6B31"/>
    <w:rsid w:val="00ED05A6"/>
    <w:rsid w:val="00ED0B08"/>
    <w:rsid w:val="00ED186E"/>
    <w:rsid w:val="00ED23E8"/>
    <w:rsid w:val="00ED38C7"/>
    <w:rsid w:val="00ED4003"/>
    <w:rsid w:val="00ED509C"/>
    <w:rsid w:val="00ED59F6"/>
    <w:rsid w:val="00ED6AD6"/>
    <w:rsid w:val="00ED7803"/>
    <w:rsid w:val="00EE0481"/>
    <w:rsid w:val="00EE0F16"/>
    <w:rsid w:val="00EE1710"/>
    <w:rsid w:val="00EE251D"/>
    <w:rsid w:val="00EE2E11"/>
    <w:rsid w:val="00EE33CB"/>
    <w:rsid w:val="00EE7415"/>
    <w:rsid w:val="00EF0873"/>
    <w:rsid w:val="00EF08C9"/>
    <w:rsid w:val="00EF2040"/>
    <w:rsid w:val="00EF2E71"/>
    <w:rsid w:val="00EF4610"/>
    <w:rsid w:val="00EF4C33"/>
    <w:rsid w:val="00EF5665"/>
    <w:rsid w:val="00F000E0"/>
    <w:rsid w:val="00F00851"/>
    <w:rsid w:val="00F0096D"/>
    <w:rsid w:val="00F032A4"/>
    <w:rsid w:val="00F0368A"/>
    <w:rsid w:val="00F05597"/>
    <w:rsid w:val="00F05A09"/>
    <w:rsid w:val="00F06902"/>
    <w:rsid w:val="00F10360"/>
    <w:rsid w:val="00F11D68"/>
    <w:rsid w:val="00F138FD"/>
    <w:rsid w:val="00F13CFE"/>
    <w:rsid w:val="00F14687"/>
    <w:rsid w:val="00F15560"/>
    <w:rsid w:val="00F15FD3"/>
    <w:rsid w:val="00F1602E"/>
    <w:rsid w:val="00F1661B"/>
    <w:rsid w:val="00F174A3"/>
    <w:rsid w:val="00F20A5E"/>
    <w:rsid w:val="00F22A59"/>
    <w:rsid w:val="00F22E8E"/>
    <w:rsid w:val="00F23337"/>
    <w:rsid w:val="00F23598"/>
    <w:rsid w:val="00F23ABF"/>
    <w:rsid w:val="00F249E1"/>
    <w:rsid w:val="00F2604F"/>
    <w:rsid w:val="00F272EF"/>
    <w:rsid w:val="00F30DE3"/>
    <w:rsid w:val="00F323F0"/>
    <w:rsid w:val="00F32B75"/>
    <w:rsid w:val="00F33317"/>
    <w:rsid w:val="00F33386"/>
    <w:rsid w:val="00F33BC1"/>
    <w:rsid w:val="00F34E5A"/>
    <w:rsid w:val="00F34E72"/>
    <w:rsid w:val="00F3540B"/>
    <w:rsid w:val="00F36218"/>
    <w:rsid w:val="00F36616"/>
    <w:rsid w:val="00F3757E"/>
    <w:rsid w:val="00F410FB"/>
    <w:rsid w:val="00F42BF4"/>
    <w:rsid w:val="00F46FAA"/>
    <w:rsid w:val="00F50422"/>
    <w:rsid w:val="00F50C75"/>
    <w:rsid w:val="00F51191"/>
    <w:rsid w:val="00F5129B"/>
    <w:rsid w:val="00F51F1F"/>
    <w:rsid w:val="00F530A0"/>
    <w:rsid w:val="00F53471"/>
    <w:rsid w:val="00F5349F"/>
    <w:rsid w:val="00F5360E"/>
    <w:rsid w:val="00F547FE"/>
    <w:rsid w:val="00F55111"/>
    <w:rsid w:val="00F553C1"/>
    <w:rsid w:val="00F56189"/>
    <w:rsid w:val="00F579DD"/>
    <w:rsid w:val="00F57A0C"/>
    <w:rsid w:val="00F57FD9"/>
    <w:rsid w:val="00F6159D"/>
    <w:rsid w:val="00F62411"/>
    <w:rsid w:val="00F629BF"/>
    <w:rsid w:val="00F64D9C"/>
    <w:rsid w:val="00F65683"/>
    <w:rsid w:val="00F67630"/>
    <w:rsid w:val="00F70F5F"/>
    <w:rsid w:val="00F71859"/>
    <w:rsid w:val="00F72B4F"/>
    <w:rsid w:val="00F73AC4"/>
    <w:rsid w:val="00F7646A"/>
    <w:rsid w:val="00F76949"/>
    <w:rsid w:val="00F80213"/>
    <w:rsid w:val="00F82132"/>
    <w:rsid w:val="00F8356B"/>
    <w:rsid w:val="00F8439E"/>
    <w:rsid w:val="00F84930"/>
    <w:rsid w:val="00F850AF"/>
    <w:rsid w:val="00F85B5D"/>
    <w:rsid w:val="00F86B29"/>
    <w:rsid w:val="00F87CB3"/>
    <w:rsid w:val="00F9083B"/>
    <w:rsid w:val="00F90E73"/>
    <w:rsid w:val="00F92E23"/>
    <w:rsid w:val="00F93E3F"/>
    <w:rsid w:val="00F94A10"/>
    <w:rsid w:val="00F94C5B"/>
    <w:rsid w:val="00F95490"/>
    <w:rsid w:val="00F95B3E"/>
    <w:rsid w:val="00F95F47"/>
    <w:rsid w:val="00F97D00"/>
    <w:rsid w:val="00FA0CB1"/>
    <w:rsid w:val="00FA479F"/>
    <w:rsid w:val="00FA516D"/>
    <w:rsid w:val="00FA73F3"/>
    <w:rsid w:val="00FB09ED"/>
    <w:rsid w:val="00FB0DAF"/>
    <w:rsid w:val="00FB11CB"/>
    <w:rsid w:val="00FB169A"/>
    <w:rsid w:val="00FB23B1"/>
    <w:rsid w:val="00FB2EAC"/>
    <w:rsid w:val="00FB37CD"/>
    <w:rsid w:val="00FB3AEF"/>
    <w:rsid w:val="00FB4B62"/>
    <w:rsid w:val="00FB4D71"/>
    <w:rsid w:val="00FB7360"/>
    <w:rsid w:val="00FB7BE0"/>
    <w:rsid w:val="00FC031F"/>
    <w:rsid w:val="00FC0835"/>
    <w:rsid w:val="00FC0A60"/>
    <w:rsid w:val="00FC0CA4"/>
    <w:rsid w:val="00FC1689"/>
    <w:rsid w:val="00FC1D1B"/>
    <w:rsid w:val="00FC411D"/>
    <w:rsid w:val="00FC6222"/>
    <w:rsid w:val="00FC77B8"/>
    <w:rsid w:val="00FD027E"/>
    <w:rsid w:val="00FD0FA8"/>
    <w:rsid w:val="00FD1C62"/>
    <w:rsid w:val="00FD2E60"/>
    <w:rsid w:val="00FD31BE"/>
    <w:rsid w:val="00FD34D0"/>
    <w:rsid w:val="00FD4153"/>
    <w:rsid w:val="00FD41C2"/>
    <w:rsid w:val="00FD5226"/>
    <w:rsid w:val="00FD5ECB"/>
    <w:rsid w:val="00FD67A1"/>
    <w:rsid w:val="00FD6A06"/>
    <w:rsid w:val="00FD6B71"/>
    <w:rsid w:val="00FD6E37"/>
    <w:rsid w:val="00FD7701"/>
    <w:rsid w:val="00FD7E35"/>
    <w:rsid w:val="00FE0762"/>
    <w:rsid w:val="00FE1495"/>
    <w:rsid w:val="00FE1FC7"/>
    <w:rsid w:val="00FE2AF6"/>
    <w:rsid w:val="00FE2FA7"/>
    <w:rsid w:val="00FE3456"/>
    <w:rsid w:val="00FE41F7"/>
    <w:rsid w:val="00FE5C9D"/>
    <w:rsid w:val="00FE6C3D"/>
    <w:rsid w:val="00FE6E28"/>
    <w:rsid w:val="00FE72B2"/>
    <w:rsid w:val="00FE79F5"/>
    <w:rsid w:val="00FF0382"/>
    <w:rsid w:val="00FF064A"/>
    <w:rsid w:val="00FF1453"/>
    <w:rsid w:val="00FF2901"/>
    <w:rsid w:val="00FF3EDB"/>
    <w:rsid w:val="00FF410C"/>
    <w:rsid w:val="00FF4408"/>
    <w:rsid w:val="00FF4AEC"/>
    <w:rsid w:val="00FF4ED9"/>
    <w:rsid w:val="00FF797F"/>
    <w:rsid w:val="00FF7D5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1B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b24">
    <w:name w:val="cb24"/>
    <w:basedOn w:val="a0"/>
    <w:rsid w:val="008048DE"/>
  </w:style>
  <w:style w:type="character" w:customStyle="1" w:styleId="pathseparator">
    <w:name w:val="path__separator"/>
    <w:basedOn w:val="a0"/>
    <w:rsid w:val="00065628"/>
  </w:style>
  <w:style w:type="character" w:styleId="aff1">
    <w:name w:val="FollowedHyperlink"/>
    <w:basedOn w:val="a0"/>
    <w:uiPriority w:val="99"/>
    <w:semiHidden/>
    <w:unhideWhenUsed/>
    <w:rsid w:val="006D0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9045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Новый Автор</cp:lastModifiedBy>
  <cp:revision>3842</cp:revision>
  <cp:lastPrinted>2023-06-26T06:38:00Z</cp:lastPrinted>
  <dcterms:created xsi:type="dcterms:W3CDTF">2022-06-22T05:26:00Z</dcterms:created>
  <dcterms:modified xsi:type="dcterms:W3CDTF">2024-02-25T06:08:00Z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